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BC35A" w14:textId="77777777" w:rsidR="001E0BD9" w:rsidRPr="00A31019" w:rsidRDefault="001E0BD9" w:rsidP="008C5E6F">
      <w:pPr>
        <w:pStyle w:val="Tytu"/>
        <w:ind w:right="1075"/>
        <w:jc w:val="left"/>
        <w:rPr>
          <w:b w:val="0"/>
          <w:bCs/>
          <w:i/>
          <w:sz w:val="32"/>
          <w:szCs w:val="32"/>
        </w:rPr>
      </w:pPr>
    </w:p>
    <w:p w14:paraId="64869F93" w14:textId="641C96DA" w:rsidR="008C5E6F" w:rsidRDefault="008C5E6F" w:rsidP="008C5E6F">
      <w:pPr>
        <w:rPr>
          <w:rFonts w:ascii="Times New Roman" w:hAnsi="Times New Roman"/>
          <w:sz w:val="32"/>
          <w:szCs w:val="32"/>
          <w:lang w:eastAsia="zh-CN"/>
        </w:rPr>
      </w:pPr>
      <w:r w:rsidRPr="00A31019">
        <w:rPr>
          <w:rFonts w:ascii="Times New Roman" w:hAnsi="Times New Roman"/>
          <w:bCs/>
          <w:sz w:val="32"/>
          <w:szCs w:val="32"/>
        </w:rPr>
        <w:t>Wymagania edukacyjne z język</w:t>
      </w:r>
      <w:r>
        <w:rPr>
          <w:rFonts w:ascii="Times New Roman" w:hAnsi="Times New Roman"/>
          <w:bCs/>
          <w:sz w:val="32"/>
          <w:szCs w:val="32"/>
        </w:rPr>
        <w:t>a angielskiego poziom dwujęzyczny dla klasy 2g na rok szkolny 2025/26</w:t>
      </w:r>
      <w:r w:rsidRPr="00A31019">
        <w:rPr>
          <w:rFonts w:ascii="Times New Roman" w:hAnsi="Times New Roman"/>
          <w:bCs/>
          <w:sz w:val="32"/>
          <w:szCs w:val="32"/>
        </w:rPr>
        <w:t xml:space="preserve"> w opa</w:t>
      </w:r>
      <w:r>
        <w:rPr>
          <w:rFonts w:ascii="Times New Roman" w:hAnsi="Times New Roman"/>
          <w:bCs/>
          <w:sz w:val="32"/>
          <w:szCs w:val="32"/>
        </w:rPr>
        <w:t>rciu o program nauczania</w:t>
      </w:r>
      <w:r w:rsidRPr="00A31019">
        <w:rPr>
          <w:rFonts w:ascii="Times New Roman" w:hAnsi="Times New Roman"/>
          <w:bCs/>
          <w:sz w:val="32"/>
          <w:szCs w:val="32"/>
        </w:rPr>
        <w:t xml:space="preserve"> języka angielskiego </w:t>
      </w:r>
      <w:r>
        <w:rPr>
          <w:rFonts w:ascii="Times New Roman" w:hAnsi="Times New Roman"/>
          <w:bCs/>
          <w:sz w:val="32"/>
          <w:szCs w:val="32"/>
        </w:rPr>
        <w:t xml:space="preserve">zgodny z podstawą programową obowiązującą od 1 września 2024 r. dla III etapu edukacyjnego w liceum ogólnokształcącym i technikum. </w:t>
      </w:r>
      <w:r w:rsidRPr="00A31019">
        <w:rPr>
          <w:rFonts w:ascii="Times New Roman" w:hAnsi="Times New Roman"/>
          <w:bCs/>
          <w:sz w:val="32"/>
          <w:szCs w:val="32"/>
        </w:rPr>
        <w:t>A</w:t>
      </w:r>
      <w:r>
        <w:rPr>
          <w:rFonts w:ascii="Times New Roman" w:hAnsi="Times New Roman"/>
          <w:bCs/>
          <w:sz w:val="32"/>
          <w:szCs w:val="32"/>
        </w:rPr>
        <w:t xml:space="preserve">utorki: </w:t>
      </w:r>
      <w:proofErr w:type="spellStart"/>
      <w:r>
        <w:rPr>
          <w:rFonts w:ascii="Times New Roman" w:hAnsi="Times New Roman"/>
          <w:bCs/>
          <w:sz w:val="32"/>
          <w:szCs w:val="32"/>
        </w:rPr>
        <w:t>Milada</w:t>
      </w:r>
      <w:proofErr w:type="spellEnd"/>
      <w:r w:rsidRPr="00A31019">
        <w:rPr>
          <w:rFonts w:ascii="Times New Roman" w:hAnsi="Times New Roman"/>
          <w:bCs/>
          <w:sz w:val="32"/>
          <w:szCs w:val="32"/>
        </w:rPr>
        <w:t xml:space="preserve"> Krajewska, E</w:t>
      </w:r>
      <w:r>
        <w:rPr>
          <w:rFonts w:ascii="Times New Roman" w:hAnsi="Times New Roman"/>
          <w:bCs/>
          <w:sz w:val="32"/>
          <w:szCs w:val="32"/>
        </w:rPr>
        <w:t>wa</w:t>
      </w:r>
      <w:r w:rsidRPr="00A31019">
        <w:rPr>
          <w:rFonts w:ascii="Times New Roman" w:hAnsi="Times New Roman"/>
          <w:bCs/>
          <w:sz w:val="32"/>
          <w:szCs w:val="32"/>
        </w:rPr>
        <w:t xml:space="preserve"> Piotrow</w:t>
      </w:r>
      <w:r>
        <w:rPr>
          <w:rFonts w:ascii="Times New Roman" w:hAnsi="Times New Roman"/>
          <w:bCs/>
          <w:sz w:val="32"/>
          <w:szCs w:val="32"/>
        </w:rPr>
        <w:t xml:space="preserve">ska, Aleksandra Świgoń. Wyd. Macmillan, </w:t>
      </w:r>
      <w:proofErr w:type="spellStart"/>
      <w:r>
        <w:rPr>
          <w:rFonts w:ascii="Times New Roman" w:hAnsi="Times New Roman"/>
          <w:sz w:val="32"/>
          <w:szCs w:val="32"/>
          <w:lang w:eastAsia="zh-CN"/>
        </w:rPr>
        <w:t>Impulse</w:t>
      </w:r>
      <w:proofErr w:type="spellEnd"/>
      <w:r>
        <w:rPr>
          <w:rFonts w:ascii="Times New Roman" w:hAnsi="Times New Roman"/>
          <w:sz w:val="32"/>
          <w:szCs w:val="32"/>
          <w:lang w:eastAsia="zh-CN"/>
        </w:rPr>
        <w:t xml:space="preserve"> 4 B2</w:t>
      </w:r>
      <w:r w:rsidRPr="00A31019">
        <w:rPr>
          <w:rFonts w:ascii="Times New Roman" w:hAnsi="Times New Roman"/>
          <w:sz w:val="32"/>
          <w:szCs w:val="32"/>
          <w:lang w:eastAsia="zh-CN"/>
        </w:rPr>
        <w:t>. Autorzy:</w:t>
      </w:r>
      <w:r>
        <w:rPr>
          <w:rFonts w:ascii="Times New Roman" w:hAnsi="Times New Roman"/>
          <w:sz w:val="32"/>
          <w:szCs w:val="32"/>
          <w:lang w:eastAsia="zh-CN"/>
        </w:rPr>
        <w:t xml:space="preserve"> Anna Cole, Karolina </w:t>
      </w:r>
      <w:proofErr w:type="spellStart"/>
      <w:r>
        <w:rPr>
          <w:rFonts w:ascii="Times New Roman" w:hAnsi="Times New Roman"/>
          <w:sz w:val="32"/>
          <w:szCs w:val="32"/>
          <w:lang w:eastAsia="zh-CN"/>
        </w:rPr>
        <w:t>Kotorowicz</w:t>
      </w:r>
      <w:proofErr w:type="spellEnd"/>
      <w:r>
        <w:rPr>
          <w:rFonts w:ascii="Times New Roman" w:hAnsi="Times New Roman"/>
          <w:sz w:val="32"/>
          <w:szCs w:val="32"/>
          <w:lang w:eastAsia="zh-CN"/>
        </w:rPr>
        <w:t xml:space="preserve"> - Jasińska oraz sposoby sprawdzania osiągnięć edukacyjnych uczniów.</w:t>
      </w:r>
    </w:p>
    <w:p w14:paraId="1BA4ACC9" w14:textId="77777777" w:rsidR="008C5E6F" w:rsidRDefault="008C5E6F" w:rsidP="008C5E6F">
      <w:pPr>
        <w:rPr>
          <w:rFonts w:ascii="Times New Roman" w:hAnsi="Times New Roman"/>
          <w:sz w:val="32"/>
          <w:szCs w:val="32"/>
          <w:lang w:eastAsia="zh-CN"/>
        </w:rPr>
      </w:pPr>
    </w:p>
    <w:p w14:paraId="17856174" w14:textId="77777777" w:rsidR="008C5E6F" w:rsidRPr="002A0A9E" w:rsidRDefault="008C5E6F" w:rsidP="008C5E6F">
      <w:pPr>
        <w:pStyle w:val="Akapitzlist"/>
        <w:numPr>
          <w:ilvl w:val="0"/>
          <w:numId w:val="28"/>
        </w:numPr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Wymagania edukacyjne</w:t>
      </w:r>
    </w:p>
    <w:p w14:paraId="72F86F16" w14:textId="77777777" w:rsidR="008C5E6F" w:rsidRDefault="008C5E6F" w:rsidP="008C5E6F">
      <w:pPr>
        <w:pStyle w:val="Tytu"/>
        <w:ind w:right="1075"/>
        <w:jc w:val="left"/>
        <w:rPr>
          <w:b w:val="0"/>
          <w:bCs/>
          <w:i/>
          <w:sz w:val="28"/>
          <w:szCs w:val="28"/>
        </w:rPr>
      </w:pPr>
    </w:p>
    <w:p w14:paraId="3FCA97ED" w14:textId="77777777" w:rsidR="008C5E6F" w:rsidRDefault="008C5E6F" w:rsidP="008C5E6F">
      <w:pPr>
        <w:pStyle w:val="Tytu"/>
        <w:ind w:left="567" w:right="1075"/>
        <w:jc w:val="left"/>
        <w:rPr>
          <w:b w:val="0"/>
          <w:bCs/>
          <w:sz w:val="22"/>
          <w:szCs w:val="22"/>
        </w:rPr>
      </w:pPr>
      <w:r w:rsidRPr="00A31019">
        <w:rPr>
          <w:sz w:val="22"/>
          <w:szCs w:val="22"/>
        </w:rPr>
        <w:t xml:space="preserve"> UWAGI</w:t>
      </w:r>
      <w:r w:rsidRPr="00A31019">
        <w:rPr>
          <w:b w:val="0"/>
          <w:bCs/>
          <w:sz w:val="22"/>
          <w:szCs w:val="22"/>
        </w:rPr>
        <w:t>:</w:t>
      </w:r>
    </w:p>
    <w:p w14:paraId="5A333F87" w14:textId="77777777" w:rsidR="008C5E6F" w:rsidRDefault="008C5E6F" w:rsidP="008C5E6F">
      <w:pPr>
        <w:pStyle w:val="Tytu"/>
        <w:numPr>
          <w:ilvl w:val="0"/>
          <w:numId w:val="30"/>
        </w:numPr>
        <w:ind w:right="1075"/>
        <w:jc w:val="left"/>
        <w:rPr>
          <w:b w:val="0"/>
          <w:bCs/>
          <w:sz w:val="22"/>
          <w:szCs w:val="22"/>
        </w:rPr>
      </w:pPr>
      <w:r w:rsidRPr="00A31019">
        <w:rPr>
          <w:b w:val="0"/>
          <w:bCs/>
          <w:sz w:val="22"/>
          <w:szCs w:val="22"/>
        </w:rPr>
        <w:t>Poniższe kryteria oceniania nie uwzg</w:t>
      </w:r>
      <w:r>
        <w:rPr>
          <w:b w:val="0"/>
          <w:bCs/>
          <w:sz w:val="22"/>
          <w:szCs w:val="22"/>
        </w:rPr>
        <w:t xml:space="preserve">lędniają oceny niedostatecznej. </w:t>
      </w:r>
      <w:r w:rsidRPr="00A31019">
        <w:rPr>
          <w:sz w:val="22"/>
          <w:szCs w:val="22"/>
        </w:rPr>
        <w:t>Ocenę niedostateczną</w:t>
      </w:r>
      <w:r w:rsidRPr="00A31019">
        <w:rPr>
          <w:b w:val="0"/>
          <w:bCs/>
          <w:sz w:val="22"/>
          <w:szCs w:val="22"/>
        </w:rPr>
        <w:t xml:space="preserve"> uczeń otrzymuje wtedy, gdy nie spełnia </w:t>
      </w:r>
    </w:p>
    <w:p w14:paraId="7B19157A" w14:textId="77777777" w:rsidR="008C5E6F" w:rsidRDefault="008C5E6F" w:rsidP="008C5E6F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k</w:t>
      </w:r>
      <w:r w:rsidRPr="00A31019">
        <w:rPr>
          <w:b w:val="0"/>
          <w:bCs/>
          <w:sz w:val="22"/>
          <w:szCs w:val="22"/>
        </w:rPr>
        <w:t xml:space="preserve">ryteriów na ocenę dopuszczającą, tzn. nie opanował podstawowej wiedzy i  umiejętności określonych w podstawie programowej, braki </w:t>
      </w:r>
    </w:p>
    <w:p w14:paraId="0C59D7B1" w14:textId="77777777" w:rsidR="008C5E6F" w:rsidRDefault="008C5E6F" w:rsidP="008C5E6F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</w:t>
      </w:r>
      <w:r w:rsidRPr="00A31019">
        <w:rPr>
          <w:b w:val="0"/>
          <w:bCs/>
          <w:sz w:val="22"/>
          <w:szCs w:val="22"/>
        </w:rPr>
        <w:t xml:space="preserve">w </w:t>
      </w:r>
      <w:r>
        <w:rPr>
          <w:b w:val="0"/>
          <w:bCs/>
          <w:sz w:val="22"/>
          <w:szCs w:val="22"/>
        </w:rPr>
        <w:t xml:space="preserve"> </w:t>
      </w:r>
      <w:r w:rsidRPr="00A31019">
        <w:rPr>
          <w:b w:val="0"/>
          <w:bCs/>
          <w:sz w:val="22"/>
          <w:szCs w:val="22"/>
        </w:rPr>
        <w:t xml:space="preserve">wiadomościach i umiejętnościach uniemożliwiają mu dalszą naukę, a także nie potrafi wykonać zadań o </w:t>
      </w:r>
      <w:r>
        <w:rPr>
          <w:b w:val="0"/>
          <w:bCs/>
          <w:sz w:val="22"/>
          <w:szCs w:val="22"/>
        </w:rPr>
        <w:t xml:space="preserve">elementarnym stopniu  </w:t>
      </w:r>
    </w:p>
    <w:p w14:paraId="6DB46A34" w14:textId="77777777" w:rsidR="008C5E6F" w:rsidRPr="002A0A9E" w:rsidRDefault="008C5E6F" w:rsidP="008C5E6F">
      <w:pPr>
        <w:pStyle w:val="Tytu"/>
        <w:ind w:left="390" w:right="1075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trudności.</w:t>
      </w:r>
    </w:p>
    <w:p w14:paraId="3D5B42FA" w14:textId="77777777" w:rsidR="008C5E6F" w:rsidRPr="00A31019" w:rsidRDefault="008C5E6F" w:rsidP="008C5E6F">
      <w:pPr>
        <w:pStyle w:val="Tekstpodstawowy"/>
        <w:rPr>
          <w:rFonts w:ascii="Times New Roman" w:hAnsi="Times New Roman"/>
        </w:rPr>
      </w:pPr>
    </w:p>
    <w:p w14:paraId="712554D9" w14:textId="77777777" w:rsidR="008C5E6F" w:rsidRPr="002A0A9E" w:rsidRDefault="008C5E6F" w:rsidP="008C5E6F">
      <w:pPr>
        <w:pStyle w:val="Akapitzlist"/>
        <w:numPr>
          <w:ilvl w:val="0"/>
          <w:numId w:val="29"/>
        </w:numPr>
        <w:rPr>
          <w:rFonts w:ascii="Times New Roman" w:hAnsi="Times New Roman"/>
          <w:lang w:eastAsia="en-US"/>
        </w:rPr>
      </w:pPr>
      <w:r w:rsidRPr="002A0A9E">
        <w:rPr>
          <w:rFonts w:ascii="Times New Roman" w:hAnsi="Times New Roman"/>
        </w:rP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2A0A9E">
        <w:rPr>
          <w:rFonts w:ascii="Times New Roman" w:hAnsi="Times New Roman"/>
          <w:b/>
          <w:bCs/>
        </w:rPr>
        <w:t>w miarę rozwiniętym</w:t>
      </w:r>
      <w:r w:rsidRPr="002A0A9E">
        <w:rPr>
          <w:rFonts w:ascii="Times New Roman" w:hAnsi="Times New Roman"/>
        </w:rPr>
        <w:t xml:space="preserve"> zasobem środków językowych w ramach danego zakresu tematycznego (wcześniej: dość bogatym).  W przypadku podstawy III.1.R uczeń wykazuje się </w:t>
      </w:r>
      <w:r w:rsidRPr="002A0A9E">
        <w:rPr>
          <w:rFonts w:ascii="Times New Roman" w:hAnsi="Times New Roman"/>
          <w:b/>
          <w:bCs/>
        </w:rPr>
        <w:t>dość bogatym</w:t>
      </w:r>
      <w:r w:rsidRPr="002A0A9E">
        <w:rPr>
          <w:rFonts w:ascii="Times New Roman" w:hAnsi="Times New Roman"/>
        </w:rPr>
        <w:t xml:space="preserve"> zasobem środków językowych w ramach danego zakresu tematycznego (wcześniej: bogatym).  W przypadku podstawy III.1.DJ uczeń wykazuje się </w:t>
      </w:r>
      <w:r w:rsidRPr="002A0A9E">
        <w:rPr>
          <w:rFonts w:ascii="Times New Roman" w:hAnsi="Times New Roman"/>
          <w:b/>
          <w:bCs/>
        </w:rPr>
        <w:t>bogatym</w:t>
      </w:r>
      <w:r w:rsidRPr="002A0A9E">
        <w:rPr>
          <w:rFonts w:ascii="Times New Roman" w:hAnsi="Times New Roman"/>
        </w:rPr>
        <w:t xml:space="preserve"> zasobem środków językowych w ramach danego zakresu tematycznego (wcześniej: bardzo bogatym)</w:t>
      </w:r>
    </w:p>
    <w:p w14:paraId="4034F57A" w14:textId="77777777" w:rsidR="008C5E6F" w:rsidRDefault="008C5E6F" w:rsidP="008C5E6F">
      <w:pPr>
        <w:spacing w:after="0"/>
        <w:rPr>
          <w:color w:val="000000" w:themeColor="text1"/>
        </w:rPr>
      </w:pPr>
    </w:p>
    <w:p w14:paraId="4ABA31D8" w14:textId="77777777" w:rsidR="008C5E6F" w:rsidRDefault="008C5E6F" w:rsidP="008C5E6F">
      <w:pPr>
        <w:spacing w:after="0"/>
        <w:rPr>
          <w:color w:val="000000" w:themeColor="text1"/>
        </w:rPr>
      </w:pPr>
    </w:p>
    <w:p w14:paraId="64171437" w14:textId="77777777" w:rsidR="008C5E6F" w:rsidRDefault="008C5E6F" w:rsidP="008C5E6F">
      <w:pPr>
        <w:spacing w:after="0"/>
        <w:rPr>
          <w:color w:val="000000" w:themeColor="text1"/>
        </w:rPr>
      </w:pPr>
    </w:p>
    <w:p w14:paraId="42E68C05" w14:textId="77777777" w:rsidR="009B3FEF" w:rsidRDefault="009B3FEF">
      <w:pPr>
        <w:rPr>
          <w:b/>
          <w:i/>
          <w:sz w:val="40"/>
          <w:szCs w:val="40"/>
        </w:rPr>
      </w:pPr>
    </w:p>
    <w:p w14:paraId="2873676B" w14:textId="77777777" w:rsidR="00312A7C" w:rsidRDefault="00312A7C">
      <w:pPr>
        <w:rPr>
          <w:b/>
          <w:i/>
          <w:sz w:val="40"/>
          <w:szCs w:val="4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23"/>
        <w:gridCol w:w="23"/>
        <w:gridCol w:w="1389"/>
        <w:gridCol w:w="58"/>
        <w:gridCol w:w="45"/>
        <w:gridCol w:w="15"/>
        <w:gridCol w:w="23"/>
        <w:gridCol w:w="15"/>
        <w:gridCol w:w="15"/>
        <w:gridCol w:w="7"/>
        <w:gridCol w:w="15"/>
        <w:gridCol w:w="8"/>
        <w:gridCol w:w="30"/>
        <w:gridCol w:w="30"/>
        <w:gridCol w:w="15"/>
        <w:gridCol w:w="7"/>
        <w:gridCol w:w="8"/>
        <w:gridCol w:w="2402"/>
        <w:gridCol w:w="2410"/>
        <w:gridCol w:w="2268"/>
        <w:gridCol w:w="2268"/>
        <w:gridCol w:w="2120"/>
      </w:tblGrid>
      <w:tr w:rsidR="009B3FEF" w:rsidRPr="000C7F37" w14:paraId="68D8F878" w14:textId="77777777" w:rsidTr="001E0BD9">
        <w:tc>
          <w:tcPr>
            <w:tcW w:w="13994" w:type="dxa"/>
            <w:gridSpan w:val="22"/>
            <w:shd w:val="clear" w:color="auto" w:fill="auto"/>
          </w:tcPr>
          <w:p w14:paraId="1D448618" w14:textId="3293446D"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3B4E8A" w:rsidRPr="000C7F37" w14:paraId="2BAF027A" w14:textId="77777777" w:rsidTr="001B08D8">
        <w:tc>
          <w:tcPr>
            <w:tcW w:w="823" w:type="dxa"/>
            <w:vMerge w:val="restart"/>
            <w:textDirection w:val="btLr"/>
          </w:tcPr>
          <w:p w14:paraId="66C104CF" w14:textId="77777777" w:rsidR="003B4E8A" w:rsidRPr="000C7F37" w:rsidRDefault="003B4E8A" w:rsidP="001E0BD9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05" w:type="dxa"/>
            <w:gridSpan w:val="10"/>
          </w:tcPr>
          <w:p w14:paraId="15E264A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00" w:type="dxa"/>
            <w:gridSpan w:val="7"/>
          </w:tcPr>
          <w:p w14:paraId="449445E2" w14:textId="2716AEA4" w:rsidR="003B4E8A" w:rsidRPr="00625B87" w:rsidRDefault="003B4E8A" w:rsidP="00846ACC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0749CAF8" w14:textId="77777777" w:rsidR="003B4E8A" w:rsidRDefault="003B4E8A" w:rsidP="00846ACC">
            <w:pPr>
              <w:rPr>
                <w:b/>
                <w:color w:val="000000" w:themeColor="text1"/>
              </w:rPr>
            </w:pPr>
          </w:p>
          <w:p w14:paraId="52843E70" w14:textId="77777777" w:rsidR="00846ACC" w:rsidRPr="00625B87" w:rsidRDefault="00846ACC" w:rsidP="00846ACC">
            <w:pPr>
              <w:rPr>
                <w:b/>
                <w:color w:val="000000" w:themeColor="text1"/>
              </w:rPr>
            </w:pPr>
          </w:p>
          <w:p w14:paraId="19F6BC19" w14:textId="34FC33BB" w:rsidR="003B4E8A" w:rsidRPr="000C7F37" w:rsidRDefault="003B4E8A" w:rsidP="001E0BD9">
            <w:pPr>
              <w:rPr>
                <w:b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410" w:type="dxa"/>
          </w:tcPr>
          <w:p w14:paraId="293BF9EA" w14:textId="733D83D0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CEF5607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43577EFA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04C44A73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968D3A6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458C7826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365C3185" w14:textId="77777777"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14:paraId="38EA1290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06D6E01A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7C600B5A" w14:textId="77777777" w:rsidR="003B4E8A" w:rsidRDefault="003B4E8A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09E48533" w14:textId="77777777" w:rsidR="00846ACC" w:rsidRPr="00625B87" w:rsidRDefault="00846ACC" w:rsidP="001E0BD9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0BA06798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14:paraId="23B2FB47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245E8A18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9E47024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14:paraId="7BC99F25" w14:textId="77777777" w:rsidTr="001B08D8">
        <w:tc>
          <w:tcPr>
            <w:tcW w:w="823" w:type="dxa"/>
            <w:vMerge/>
          </w:tcPr>
          <w:p w14:paraId="73FEBD4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14:paraId="0EB097DA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00" w:type="dxa"/>
            <w:gridSpan w:val="7"/>
          </w:tcPr>
          <w:p w14:paraId="59950587" w14:textId="0903D031" w:rsidR="003B4E8A" w:rsidRPr="000C7F37" w:rsidRDefault="00846ACC" w:rsidP="00E4610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podstawowe / bardziej zaawansowane słownictwo w zakresie tematu: </w:t>
            </w:r>
            <w:r w:rsidR="003B4E8A"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410" w:type="dxa"/>
          </w:tcPr>
          <w:p w14:paraId="27BE4344" w14:textId="24C2A086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i poprawnie się nim posługuje</w:t>
            </w:r>
          </w:p>
        </w:tc>
        <w:tc>
          <w:tcPr>
            <w:tcW w:w="2268" w:type="dxa"/>
          </w:tcPr>
          <w:p w14:paraId="014CC2EE" w14:textId="5871FCC5"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 i </w:t>
            </w:r>
            <w:r w:rsidRPr="007B0BE3">
              <w:rPr>
                <w:bCs/>
                <w:color w:val="000000"/>
                <w:sz w:val="18"/>
                <w:szCs w:val="18"/>
              </w:rPr>
              <w:t>na</w:t>
            </w:r>
            <w:r w:rsidRPr="007B0BE3">
              <w:rPr>
                <w:color w:val="000000"/>
                <w:sz w:val="18"/>
                <w:szCs w:val="18"/>
              </w:rPr>
              <w:t xml:space="preserve"> ogół poprawnie się nim posługuje</w:t>
            </w:r>
          </w:p>
        </w:tc>
        <w:tc>
          <w:tcPr>
            <w:tcW w:w="2268" w:type="dxa"/>
          </w:tcPr>
          <w:p w14:paraId="17C1475B" w14:textId="674554F1" w:rsidR="003B4E8A" w:rsidRPr="007B0BE3" w:rsidRDefault="003B4E8A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>życie prywatne często popełniając błędy</w:t>
            </w:r>
          </w:p>
        </w:tc>
        <w:tc>
          <w:tcPr>
            <w:tcW w:w="2120" w:type="dxa"/>
          </w:tcPr>
          <w:p w14:paraId="2EBC09C5" w14:textId="602DA156"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zna podstawowe / bardziej zaawansowane słownictwo w zakresie tematu: </w:t>
            </w:r>
            <w:r w:rsidRPr="007B0BE3">
              <w:rPr>
                <w:color w:val="000000"/>
                <w:sz w:val="18"/>
                <w:szCs w:val="18"/>
              </w:rPr>
              <w:t xml:space="preserve">życie prywatne, i z trudnością się nim, posługuje, popełniając liczne błędy </w:t>
            </w:r>
          </w:p>
          <w:p w14:paraId="7ECF8FB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6751AD2E" w14:textId="77777777" w:rsidTr="001B08D8">
        <w:trPr>
          <w:trHeight w:val="1559"/>
        </w:trPr>
        <w:tc>
          <w:tcPr>
            <w:tcW w:w="823" w:type="dxa"/>
            <w:vMerge/>
          </w:tcPr>
          <w:p w14:paraId="00EB40DC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14:paraId="5C23F97C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00" w:type="dxa"/>
            <w:gridSpan w:val="7"/>
          </w:tcPr>
          <w:p w14:paraId="5C8C70B3" w14:textId="17B0BEA2" w:rsidR="003B4E8A" w:rsidRPr="00A1436D" w:rsidRDefault="00846ACC" w:rsidP="00A1436D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 w:rsidRPr="00A1436D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zna konstrukcje czasów teraźniejszych: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="003B4E8A" w:rsidRPr="00A1436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A1436D"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A1436D">
              <w:rPr>
                <w:rFonts w:eastAsia="Calibri"/>
                <w:sz w:val="18"/>
                <w:szCs w:val="18"/>
                <w:lang w:eastAsia="en-US"/>
              </w:rPr>
              <w:t xml:space="preserve"> rozróżnia je, i potrafi je poprawnie stosować w praktyce</w:t>
            </w:r>
          </w:p>
        </w:tc>
        <w:tc>
          <w:tcPr>
            <w:tcW w:w="2410" w:type="dxa"/>
          </w:tcPr>
          <w:p w14:paraId="4356B95B" w14:textId="767AB55C"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rozróżnia je, i potrafi je poprawnie stosować w praktyce</w:t>
            </w:r>
          </w:p>
        </w:tc>
        <w:tc>
          <w:tcPr>
            <w:tcW w:w="2268" w:type="dxa"/>
          </w:tcPr>
          <w:p w14:paraId="6AC05F27" w14:textId="71FFA166"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dobrze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rozróżnia je, i na ogół poprawnie potrafi stosować w praktyce</w:t>
            </w:r>
          </w:p>
        </w:tc>
        <w:tc>
          <w:tcPr>
            <w:tcW w:w="2268" w:type="dxa"/>
          </w:tcPr>
          <w:p w14:paraId="710F5AEB" w14:textId="19C21EFE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rozróżnia je, i potrafi je stosować w praktyce, często popełniając błędy</w:t>
            </w:r>
          </w:p>
          <w:p w14:paraId="3A5F5B51" w14:textId="229F43D2" w:rsidR="003B4E8A" w:rsidRPr="007B0BE3" w:rsidRDefault="003B4E8A" w:rsidP="00CD59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14:paraId="082AA6E7" w14:textId="75027E57" w:rsidR="003B4E8A" w:rsidRPr="007B0BE3" w:rsidRDefault="003B4E8A" w:rsidP="00CD590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konstrukcje czasów teraźniejszych: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present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perfect</w:t>
            </w:r>
            <w:proofErr w:type="spellEnd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>continuous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słabo rozróżnia je, i z trudnością potrafi je stosować w praktyce, popełniając liczne błędy</w:t>
            </w:r>
          </w:p>
        </w:tc>
      </w:tr>
      <w:tr w:rsidR="003B4E8A" w:rsidRPr="000C7F37" w14:paraId="3B433591" w14:textId="77777777" w:rsidTr="001B08D8">
        <w:trPr>
          <w:trHeight w:val="791"/>
        </w:trPr>
        <w:tc>
          <w:tcPr>
            <w:tcW w:w="823" w:type="dxa"/>
            <w:vMerge/>
          </w:tcPr>
          <w:p w14:paraId="436D9F91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05" w:type="dxa"/>
            <w:gridSpan w:val="10"/>
          </w:tcPr>
          <w:p w14:paraId="5F8F600E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00" w:type="dxa"/>
            <w:gridSpan w:val="7"/>
          </w:tcPr>
          <w:p w14:paraId="2501096B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59A91F6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1A64E5E2" w14:textId="467034DF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2BD3DF0D" w14:textId="77777777" w:rsidR="003B4E8A" w:rsidRPr="007B0BE3" w:rsidRDefault="003B4E8A" w:rsidP="001E0BD9"/>
        </w:tc>
        <w:tc>
          <w:tcPr>
            <w:tcW w:w="2268" w:type="dxa"/>
          </w:tcPr>
          <w:p w14:paraId="7A20C84A" w14:textId="00B25185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56B0C587" w14:textId="77777777" w:rsidR="003B4E8A" w:rsidRPr="007B0BE3" w:rsidRDefault="003B4E8A" w:rsidP="001E0BD9">
            <w:pPr>
              <w:pStyle w:val="Akapitzlist1"/>
              <w:ind w:left="360"/>
            </w:pPr>
          </w:p>
        </w:tc>
        <w:tc>
          <w:tcPr>
            <w:tcW w:w="2268" w:type="dxa"/>
          </w:tcPr>
          <w:p w14:paraId="5696B59E" w14:textId="6D6A028C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6EC2459D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14:paraId="2DF5825C" w14:textId="2A8A4222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-</w:t>
            </w:r>
          </w:p>
          <w:p w14:paraId="699FD5FF" w14:textId="77777777"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3E1773F" w14:textId="77777777"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6BA87D08" w14:textId="77777777"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252CD795" w14:textId="77777777" w:rsidR="003B4E8A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44572FCB" w14:textId="77777777" w:rsidR="00962EF9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5FD14F38" w14:textId="77777777" w:rsidR="00962EF9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E96D3AC" w14:textId="77777777" w:rsidR="00962EF9" w:rsidRPr="007B0BE3" w:rsidRDefault="00962EF9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</w:tr>
      <w:tr w:rsidR="003B4E8A" w:rsidRPr="000C7F37" w14:paraId="09118E74" w14:textId="77777777" w:rsidTr="001B08D8">
        <w:tc>
          <w:tcPr>
            <w:tcW w:w="823" w:type="dxa"/>
            <w:vMerge w:val="restart"/>
            <w:textDirection w:val="btLr"/>
          </w:tcPr>
          <w:p w14:paraId="1C6ACB7A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05" w:type="dxa"/>
            <w:gridSpan w:val="10"/>
          </w:tcPr>
          <w:p w14:paraId="480CCBF4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00" w:type="dxa"/>
            <w:gridSpan w:val="7"/>
          </w:tcPr>
          <w:p w14:paraId="33D30698" w14:textId="347ABB66" w:rsidR="003B4E8A" w:rsidRPr="007B0BE3" w:rsidRDefault="00846AC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>i poprawnie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14:paraId="41B0BBF4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427451A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3B94A914" w14:textId="6192B888" w:rsidR="003B4E8A" w:rsidRPr="00846ACC" w:rsidRDefault="003B4E8A" w:rsidP="00E4610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14:paraId="2DF9382B" w14:textId="14CDF09E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BD86C0C" w14:textId="77777777"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AF57E42" w14:textId="7777777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5F418ABE" w14:textId="06F96DB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14:paraId="70748D7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FE3CC0F" w14:textId="77777777"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5B43CCC4" w14:textId="7777777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672D66EF" w14:textId="53135FAE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14:paraId="53D2CB65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72901EE6" w14:textId="77777777"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1D98B80" w14:textId="7777777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2AFBC9BD" w14:textId="61C972CF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14:paraId="1877300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71445B40" w14:textId="77777777" w:rsidR="003B4E8A" w:rsidRPr="007B0BE3" w:rsidRDefault="003B4E8A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6D82B85" w14:textId="7777777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79FD64D1" w14:textId="6E0A5997" w:rsidR="003B4E8A" w:rsidRPr="007B0BE3" w:rsidRDefault="003B4E8A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14:paraId="5AB27D14" w14:textId="77777777" w:rsidTr="001B08D8">
        <w:tc>
          <w:tcPr>
            <w:tcW w:w="823" w:type="dxa"/>
            <w:vMerge/>
          </w:tcPr>
          <w:p w14:paraId="0192BA9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14:paraId="750D8434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2295AC10" w14:textId="77777777" w:rsidR="003B4E8A" w:rsidRPr="000C7F37" w:rsidRDefault="003B4E8A" w:rsidP="001E0BD9">
            <w:pPr>
              <w:rPr>
                <w:b/>
              </w:rPr>
            </w:pPr>
          </w:p>
          <w:p w14:paraId="62F6B9DA" w14:textId="77777777" w:rsidR="003B4E8A" w:rsidRPr="000C7F37" w:rsidRDefault="003B4E8A" w:rsidP="001E0BD9">
            <w:pPr>
              <w:rPr>
                <w:b/>
              </w:rPr>
            </w:pPr>
          </w:p>
          <w:p w14:paraId="2E44CA72" w14:textId="77777777" w:rsidR="003B4E8A" w:rsidRPr="000C7F37" w:rsidRDefault="003B4E8A" w:rsidP="001E0BD9">
            <w:pPr>
              <w:rPr>
                <w:b/>
              </w:rPr>
            </w:pPr>
          </w:p>
          <w:p w14:paraId="2017409F" w14:textId="77777777" w:rsidR="003B4E8A" w:rsidRPr="000C7F37" w:rsidRDefault="003B4E8A" w:rsidP="001E0BD9">
            <w:pPr>
              <w:rPr>
                <w:b/>
              </w:rPr>
            </w:pPr>
          </w:p>
          <w:p w14:paraId="3716D8FF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15" w:type="dxa"/>
            <w:gridSpan w:val="8"/>
          </w:tcPr>
          <w:p w14:paraId="64DF3875" w14:textId="77777777" w:rsidR="00A1436D" w:rsidRDefault="00846ACC" w:rsidP="00E4610E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="003B4E8A" w:rsidRPr="007B0BE3">
              <w:rPr>
                <w:sz w:val="18"/>
                <w:szCs w:val="18"/>
              </w:rPr>
              <w:t xml:space="preserve">wszystkie kluczowe informacje zawarte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poprawnie </w:t>
            </w:r>
          </w:p>
          <w:p w14:paraId="2A4711B1" w14:textId="6FEF2B3B" w:rsidR="003B4E8A" w:rsidRPr="00A1436D" w:rsidRDefault="003B4E8A" w:rsidP="00A1436D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A1436D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410" w:type="dxa"/>
          </w:tcPr>
          <w:p w14:paraId="028F8230" w14:textId="7D5468D8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51DFBF5" w14:textId="572EE006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</w:tc>
        <w:tc>
          <w:tcPr>
            <w:tcW w:w="2268" w:type="dxa"/>
          </w:tcPr>
          <w:p w14:paraId="0A579D9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BD19D6F" w14:textId="730DB233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wyszukuje w tekście określone informacje</w:t>
            </w:r>
          </w:p>
          <w:p w14:paraId="73918E27" w14:textId="77777777" w:rsidR="003B4E8A" w:rsidRPr="007B0BE3" w:rsidRDefault="003B4E8A" w:rsidP="001E0BD9"/>
        </w:tc>
        <w:tc>
          <w:tcPr>
            <w:tcW w:w="2268" w:type="dxa"/>
          </w:tcPr>
          <w:p w14:paraId="32075E69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często popełniając błędy:</w:t>
            </w:r>
          </w:p>
          <w:p w14:paraId="0D76FD7F" w14:textId="209241E3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14:paraId="28E7B40D" w14:textId="77777777"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14:paraId="5BF31211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4C1DA470" w14:textId="263692FB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wyszukuje w tekście określone informacje</w:t>
            </w:r>
          </w:p>
          <w:p w14:paraId="283A2BE3" w14:textId="77777777" w:rsidR="003B4E8A" w:rsidRPr="007B0BE3" w:rsidRDefault="003B4E8A" w:rsidP="001E0BD9">
            <w:pPr>
              <w:rPr>
                <w:sz w:val="18"/>
                <w:szCs w:val="18"/>
              </w:rPr>
            </w:pPr>
          </w:p>
        </w:tc>
      </w:tr>
      <w:tr w:rsidR="003B4E8A" w:rsidRPr="000C7F37" w14:paraId="6F0A8B37" w14:textId="77777777" w:rsidTr="001B08D8">
        <w:tc>
          <w:tcPr>
            <w:tcW w:w="823" w:type="dxa"/>
            <w:vMerge/>
          </w:tcPr>
          <w:p w14:paraId="0C754B6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9"/>
          </w:tcPr>
          <w:p w14:paraId="0ADA4773" w14:textId="77777777" w:rsidR="003B4E8A" w:rsidRPr="000C7F37" w:rsidRDefault="003B4E8A" w:rsidP="001E0BD9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15" w:type="dxa"/>
            <w:gridSpan w:val="8"/>
          </w:tcPr>
          <w:p w14:paraId="737004BF" w14:textId="711E647F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 w:rsidR="00846ACC"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</w:t>
            </w:r>
            <w:r w:rsidR="00846ACC">
              <w:rPr>
                <w:sz w:val="18"/>
                <w:szCs w:val="18"/>
              </w:rPr>
              <w:t xml:space="preserve"> i struktur gramatycznych: </w:t>
            </w:r>
          </w:p>
          <w:p w14:paraId="2B730953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77398B6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75A57E26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68E57DB3" w14:textId="77777777" w:rsidR="003B4E8A" w:rsidRPr="007B0BE3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szczegółowo opowiada  o </w:t>
            </w:r>
            <w:r w:rsidRPr="007B0BE3">
              <w:rPr>
                <w:noProof/>
                <w:sz w:val="18"/>
                <w:szCs w:val="18"/>
              </w:rPr>
              <w:lastRenderedPageBreak/>
              <w:t>ulubionych sposobach spędzania czasu wolnego</w:t>
            </w:r>
          </w:p>
          <w:p w14:paraId="47142CA5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14:paraId="6C019001" w14:textId="77777777" w:rsidR="003B4E8A" w:rsidRDefault="003B4E8A" w:rsidP="00846ACC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444E12A9" w14:textId="12FE5CF1" w:rsidR="003B4E8A" w:rsidRPr="00846ACC" w:rsidRDefault="003B4E8A" w:rsidP="00E4610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846ACC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410" w:type="dxa"/>
          </w:tcPr>
          <w:p w14:paraId="72F3AD83" w14:textId="5E3C246B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1A15F844" w14:textId="166C7026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57E1F596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12974DC4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 xml:space="preserve">odpowiada </w:t>
            </w:r>
            <w:r w:rsidRPr="007B0BE3">
              <w:rPr>
                <w:noProof/>
                <w:sz w:val="18"/>
                <w:szCs w:val="18"/>
              </w:rPr>
              <w:lastRenderedPageBreak/>
              <w:t>na pytania dotyczące stylu życia</w:t>
            </w:r>
          </w:p>
          <w:p w14:paraId="518F1C9D" w14:textId="21A725F9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szczegółowo opowiada  o ulubionych sposobach spędzania czasu wolnego</w:t>
            </w:r>
          </w:p>
          <w:p w14:paraId="7A4986A7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14:paraId="09FC611C" w14:textId="77777777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604C1598" w14:textId="50DEAF6A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268" w:type="dxa"/>
          </w:tcPr>
          <w:p w14:paraId="61E5477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7778C12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swoim pokoleniu </w:t>
            </w:r>
          </w:p>
          <w:p w14:paraId="46199065" w14:textId="199DD816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5DC547E2" w14:textId="64784E8E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odpowiada na pytania dotyczące stylu życia</w:t>
            </w:r>
          </w:p>
          <w:p w14:paraId="74639718" w14:textId="587C1C14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14:paraId="2BA8666F" w14:textId="72B2C5DF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14:paraId="766E8DC2" w14:textId="4F5DF578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4C2CAB61" w14:textId="629EE75D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polskimi obcym</w:t>
            </w:r>
          </w:p>
        </w:tc>
        <w:tc>
          <w:tcPr>
            <w:tcW w:w="2268" w:type="dxa"/>
          </w:tcPr>
          <w:p w14:paraId="68B78BB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CF5F82D" w14:textId="2600B20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533E919D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226527E0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14:paraId="1DB78F2C" w14:textId="0DD6D8C2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opowiada o ulubionych sposobach spędzania czasu wolnego</w:t>
            </w:r>
          </w:p>
          <w:p w14:paraId="25FC59D0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</w:t>
            </w:r>
          </w:p>
          <w:p w14:paraId="5D0E3755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73DF11F8" w14:textId="4FE7420C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14:paraId="4FC1523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AD55852" w14:textId="23B57A24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o swoim pokoleniu</w:t>
            </w:r>
          </w:p>
          <w:p w14:paraId="35A9F198" w14:textId="2B1375E5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opisuje przedmioty i </w:t>
            </w:r>
            <w:r w:rsidRPr="007B0BE3">
              <w:rPr>
                <w:noProof/>
                <w:sz w:val="18"/>
                <w:szCs w:val="18"/>
              </w:rPr>
              <w:lastRenderedPageBreak/>
              <w:t>czynności przedstawione na fotografiach</w:t>
            </w:r>
          </w:p>
          <w:p w14:paraId="53A629B6" w14:textId="77777777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289B0EA0" w14:textId="1B53048C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14:paraId="5F8CCBFE" w14:textId="339D086C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14:paraId="377AAE22" w14:textId="2FF1B0EA" w:rsidR="003B4E8A" w:rsidRPr="007B0BE3" w:rsidRDefault="003B4E8A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171DD895" w14:textId="2240AEDF" w:rsidR="003B4E8A" w:rsidRPr="007B0BE3" w:rsidRDefault="003B4E8A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polskimi obcym</w:t>
            </w:r>
          </w:p>
        </w:tc>
      </w:tr>
      <w:tr w:rsidR="003B4E8A" w:rsidRPr="000C7F37" w14:paraId="159444F1" w14:textId="77777777" w:rsidTr="001B08D8">
        <w:trPr>
          <w:trHeight w:val="427"/>
        </w:trPr>
        <w:tc>
          <w:tcPr>
            <w:tcW w:w="823" w:type="dxa"/>
            <w:vMerge/>
          </w:tcPr>
          <w:p w14:paraId="028BBAF0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4105" w:type="dxa"/>
            <w:gridSpan w:val="17"/>
          </w:tcPr>
          <w:p w14:paraId="458F49B3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</w:tcPr>
          <w:p w14:paraId="03159E5D" w14:textId="16491AFD"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5E701295" w14:textId="128DEF50"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0C85B619" w14:textId="77777777" w:rsidR="003B4E8A" w:rsidRPr="007B0BE3" w:rsidRDefault="003B4E8A" w:rsidP="001E0BD9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BCF4B68" w14:textId="273FB674"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</w:tcPr>
          <w:p w14:paraId="6B084295" w14:textId="31E60BE8" w:rsidR="003B4E8A" w:rsidRPr="007B0BE3" w:rsidRDefault="003B4E8A" w:rsidP="00751A7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-</w:t>
            </w:r>
          </w:p>
          <w:p w14:paraId="36EF4E1B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3B4E8A" w:rsidRPr="000C7F37" w14:paraId="526717A3" w14:textId="77777777" w:rsidTr="001B08D8">
        <w:tc>
          <w:tcPr>
            <w:tcW w:w="823" w:type="dxa"/>
            <w:vMerge/>
          </w:tcPr>
          <w:p w14:paraId="742590F0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60363AA6" w14:textId="77777777" w:rsidR="003B4E8A" w:rsidRPr="007A4D84" w:rsidRDefault="003B4E8A" w:rsidP="001E0BD9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575" w:type="dxa"/>
            <w:gridSpan w:val="12"/>
          </w:tcPr>
          <w:p w14:paraId="0D9D18FB" w14:textId="233B49A8" w:rsidR="003B4E8A" w:rsidRPr="007B0BE3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ED40A15" w14:textId="0B2C8A50" w:rsidR="003B4E8A" w:rsidRPr="007B0BE3" w:rsidRDefault="00846ACC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0793AA9D" w14:textId="327FE8C8" w:rsidR="003B4E8A" w:rsidRDefault="00846ACC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="003B4E8A"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3B4E8A"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81EF610" w14:textId="7AB89574" w:rsidR="003B4E8A" w:rsidRPr="00846ACC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846ACC"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410" w:type="dxa"/>
          </w:tcPr>
          <w:p w14:paraId="463E373B" w14:textId="40DCF7E5"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BD9BC88" w14:textId="77777777"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B228F0A" w14:textId="77777777" w:rsidR="003B4E8A" w:rsidRPr="007B0BE3" w:rsidRDefault="003B4E8A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407E7F9" w14:textId="787A0B9B" w:rsidR="003B4E8A" w:rsidRPr="007B0BE3" w:rsidRDefault="003B4E8A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277AC8D0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na ogół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C769E1E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D9CB479" w14:textId="12626A31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na ogół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FC45C0C" w14:textId="14BA531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dość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rozwiniętą świadomość językową</w:t>
            </w:r>
          </w:p>
          <w:p w14:paraId="5A64200A" w14:textId="77777777" w:rsidR="003B4E8A" w:rsidRPr="007B0BE3" w:rsidRDefault="003B4E8A" w:rsidP="001E0BD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212C3E88" w14:textId="3D093683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967A719" w14:textId="49EF5206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8822CB1" w14:textId="4A72E76D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541BF063" w14:textId="6CE84648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ograniczoną świadomość językową</w:t>
            </w:r>
          </w:p>
        </w:tc>
        <w:tc>
          <w:tcPr>
            <w:tcW w:w="2120" w:type="dxa"/>
          </w:tcPr>
          <w:p w14:paraId="254AE5FD" w14:textId="60BC8FC3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565F041" w14:textId="12429F99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1CA2B42" w14:textId="77246ACB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14:paraId="292A2F58" w14:textId="0FFB9685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14:paraId="0FBDE5A8" w14:textId="77777777" w:rsidTr="00DB39FA">
        <w:trPr>
          <w:trHeight w:val="315"/>
        </w:trPr>
        <w:tc>
          <w:tcPr>
            <w:tcW w:w="13994" w:type="dxa"/>
            <w:gridSpan w:val="22"/>
            <w:shd w:val="clear" w:color="auto" w:fill="auto"/>
          </w:tcPr>
          <w:p w14:paraId="798573F1" w14:textId="447921E4" w:rsidR="003B4E8A" w:rsidRPr="00D0284A" w:rsidRDefault="003B4E8A" w:rsidP="00D0284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</w:t>
            </w:r>
            <w:proofErr w:type="spellStart"/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  <w:proofErr w:type="spellEnd"/>
          </w:p>
        </w:tc>
      </w:tr>
      <w:tr w:rsidR="003B4E8A" w:rsidRPr="000C7F37" w14:paraId="153CAA94" w14:textId="77777777" w:rsidTr="000157A5">
        <w:tc>
          <w:tcPr>
            <w:tcW w:w="846" w:type="dxa"/>
            <w:gridSpan w:val="2"/>
          </w:tcPr>
          <w:p w14:paraId="03201050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001E7BF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14:paraId="41B31065" w14:textId="77777777" w:rsidR="003B4E8A" w:rsidRDefault="003B4E8A" w:rsidP="001E0BD9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0D88D407" w14:textId="77777777" w:rsidR="003B4E8A" w:rsidRDefault="003B4E8A" w:rsidP="001E0BD9">
            <w:pPr>
              <w:rPr>
                <w:b/>
              </w:rPr>
            </w:pPr>
          </w:p>
          <w:p w14:paraId="164A7C61" w14:textId="77777777" w:rsidR="00846ACC" w:rsidRDefault="00846ACC" w:rsidP="001E0BD9">
            <w:pPr>
              <w:rPr>
                <w:b/>
              </w:rPr>
            </w:pPr>
          </w:p>
          <w:p w14:paraId="7D7F23BD" w14:textId="553AC225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2C86A7B3" w14:textId="68AADA21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44DC36E4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EAF1CF5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4F32B39A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6720EE90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756CFF6C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429244D1" w14:textId="77777777"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14:paraId="718FCEC3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34FC0AD9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4438F1FC" w14:textId="77777777" w:rsidR="003B4E8A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0066ECE2" w14:textId="77777777" w:rsidR="00846ACC" w:rsidRPr="00625B87" w:rsidRDefault="00846ACC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7A83181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14:paraId="6A7FFD59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4B273738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3A7E2ACC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3B4E8A" w:rsidRPr="000C7F37" w14:paraId="20C0A4B8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5368BAC5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14:paraId="73D1EA96" w14:textId="18E9F3F9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SŁOWNICTW</w:t>
            </w:r>
            <w:r w:rsidRPr="000C7F37">
              <w:rPr>
                <w:b/>
              </w:rPr>
              <w:t>O</w:t>
            </w:r>
          </w:p>
        </w:tc>
        <w:tc>
          <w:tcPr>
            <w:tcW w:w="2410" w:type="dxa"/>
            <w:gridSpan w:val="2"/>
          </w:tcPr>
          <w:p w14:paraId="319DE01B" w14:textId="12DFA68B" w:rsidR="003B4E8A" w:rsidRPr="000C7F37" w:rsidRDefault="003B4E8A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57216038" w14:textId="428CE0EE"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36753B8E" w14:textId="5311BA38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4A7A900D" w14:textId="397D6234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podstawowe/bardziej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i </w:t>
            </w:r>
            <w:r w:rsidRPr="007B0BE3">
              <w:rPr>
                <w:color w:val="000000"/>
                <w:sz w:val="18"/>
                <w:szCs w:val="18"/>
              </w:rPr>
              <w:t>posługuje się nim, często popełniając błędy</w:t>
            </w:r>
          </w:p>
        </w:tc>
        <w:tc>
          <w:tcPr>
            <w:tcW w:w="2120" w:type="dxa"/>
          </w:tcPr>
          <w:p w14:paraId="5AF517EA" w14:textId="0D42A521" w:rsidR="003B4E8A" w:rsidRPr="007B0BE3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podróżowanie i turystyka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 xml:space="preserve">i z trudnością się nim, posługuje, popełniając liczne błędy </w:t>
            </w:r>
          </w:p>
          <w:p w14:paraId="07A35A02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4420162C" w14:textId="77777777" w:rsidTr="000157A5">
        <w:tc>
          <w:tcPr>
            <w:tcW w:w="846" w:type="dxa"/>
            <w:gridSpan w:val="2"/>
            <w:vMerge/>
          </w:tcPr>
          <w:p w14:paraId="197BDDD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3FFA676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2904EF86" w14:textId="77777777" w:rsidR="003B4E8A" w:rsidRPr="0022675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22675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22675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22675A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22675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22675A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22675A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22675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5933DB1D" w14:textId="77777777"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14:paraId="045CF21F" w14:textId="23283988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6A18B420" w14:textId="247A07D1"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bezbłędnie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69DB93AB" w14:textId="60DCCDB5" w:rsidR="003B4E8A" w:rsidRPr="007B0BE3" w:rsidRDefault="003B4E8A" w:rsidP="00C86E94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479F6D2F" w14:textId="41D78EE8" w:rsidR="003B4E8A" w:rsidRPr="007B0BE3" w:rsidRDefault="003B4E8A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</w:p>
          <w:p w14:paraId="73E3C427" w14:textId="7D54C6AD"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poprawnie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CDAD7CC" w14:textId="03E8FD9D" w:rsidR="003B4E8A" w:rsidRPr="007B0BE3" w:rsidRDefault="003B4E8A" w:rsidP="00BB1A3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62958992" w14:textId="18EB305D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i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na ogół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>, często popełniając błędy</w:t>
            </w:r>
          </w:p>
          <w:p w14:paraId="263EAD72" w14:textId="66D6AA56" w:rsidR="003B4E8A" w:rsidRPr="007B0BE3" w:rsidRDefault="003B4E8A" w:rsidP="00C86E94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</w:t>
            </w:r>
            <w:r w:rsidRPr="007B0BE3">
              <w:rPr>
                <w:sz w:val="18"/>
                <w:szCs w:val="18"/>
              </w:rPr>
              <w:t xml:space="preserve">zna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je </w:t>
            </w:r>
            <w:r w:rsidRPr="007B0BE3">
              <w:rPr>
                <w:sz w:val="18"/>
                <w:szCs w:val="18"/>
              </w:rPr>
              <w:t>rozróżnia i potrafi je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>stosować w praktyce, często popełniając błędy</w:t>
            </w:r>
          </w:p>
        </w:tc>
        <w:tc>
          <w:tcPr>
            <w:tcW w:w="2120" w:type="dxa"/>
          </w:tcPr>
          <w:p w14:paraId="4D90B200" w14:textId="384A1A33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 rozróżnia czasy przeszłe: </w:t>
            </w:r>
            <w:r w:rsidRPr="007B0BE3">
              <w:rPr>
                <w:i/>
                <w:iCs/>
                <w:sz w:val="18"/>
                <w:szCs w:val="18"/>
              </w:rPr>
              <w:t xml:space="preserve">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>, popełniając liczne błędy</w:t>
            </w:r>
          </w:p>
          <w:p w14:paraId="3C7DE0A6" w14:textId="694717C1" w:rsidR="003B4E8A" w:rsidRPr="007B0BE3" w:rsidRDefault="003B4E8A" w:rsidP="00DC3A4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</w:t>
            </w:r>
            <w:r w:rsidRPr="007B0BE3">
              <w:rPr>
                <w:sz w:val="18"/>
                <w:szCs w:val="18"/>
              </w:rPr>
              <w:t xml:space="preserve">zna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past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used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to,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would</w:t>
            </w:r>
            <w:proofErr w:type="spellEnd"/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 trudem je </w:t>
            </w:r>
            <w:r w:rsidRPr="007B0BE3">
              <w:rPr>
                <w:sz w:val="18"/>
                <w:szCs w:val="18"/>
              </w:rPr>
              <w:t>rozróżnia i potrafi je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>stosować w praktyce, popełniając liczne błędy</w:t>
            </w:r>
          </w:p>
        </w:tc>
      </w:tr>
      <w:tr w:rsidR="003B4E8A" w:rsidRPr="000C7F37" w14:paraId="513140B8" w14:textId="77777777" w:rsidTr="000157A5">
        <w:tc>
          <w:tcPr>
            <w:tcW w:w="846" w:type="dxa"/>
            <w:gridSpan w:val="2"/>
            <w:vMerge/>
          </w:tcPr>
          <w:p w14:paraId="1DFF75F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C5D78B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14:paraId="04FAE2B7" w14:textId="3D65B707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/bogatego zasobu środków </w:t>
            </w:r>
            <w:r w:rsidRPr="007B0BE3">
              <w:rPr>
                <w:sz w:val="18"/>
                <w:szCs w:val="18"/>
              </w:rPr>
              <w:lastRenderedPageBreak/>
              <w:t xml:space="preserve">językowych </w:t>
            </w:r>
          </w:p>
        </w:tc>
        <w:tc>
          <w:tcPr>
            <w:tcW w:w="2410" w:type="dxa"/>
          </w:tcPr>
          <w:p w14:paraId="58ED0B93" w14:textId="200BEFCA" w:rsidR="003B4E8A" w:rsidRPr="007B0BE3" w:rsidRDefault="003B4E8A" w:rsidP="001E0BD9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lub popełniając sporadyczne błędy rozwiązuje zadania sprawdzające znajomość w miarę </w:t>
            </w:r>
            <w:r w:rsidRPr="007B0BE3">
              <w:rPr>
                <w:sz w:val="18"/>
                <w:szCs w:val="18"/>
              </w:rPr>
              <w:lastRenderedPageBreak/>
              <w:t xml:space="preserve">rozwiniętego /dość bogatego zasobu środków językowych </w:t>
            </w:r>
          </w:p>
        </w:tc>
        <w:tc>
          <w:tcPr>
            <w:tcW w:w="2268" w:type="dxa"/>
          </w:tcPr>
          <w:p w14:paraId="18E1F36D" w14:textId="401633C1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lub popełniając nieliczne błędy rozwiązuje zadania sprawdzające znajomość w </w:t>
            </w:r>
            <w:r w:rsidRPr="007B0BE3">
              <w:rPr>
                <w:sz w:val="18"/>
                <w:szCs w:val="18"/>
              </w:rPr>
              <w:lastRenderedPageBreak/>
              <w:t xml:space="preserve">miarę rozwiniętego /dość bogatego zasobu środków językowych </w:t>
            </w:r>
          </w:p>
        </w:tc>
        <w:tc>
          <w:tcPr>
            <w:tcW w:w="2268" w:type="dxa"/>
          </w:tcPr>
          <w:p w14:paraId="2F445B17" w14:textId="79893072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często popełniając błędy, rozwiązuje zadania sprawdzające znajomość w miarę rozwiniętego /dość </w:t>
            </w:r>
            <w:r w:rsidRPr="007B0BE3">
              <w:rPr>
                <w:sz w:val="18"/>
                <w:szCs w:val="18"/>
              </w:rPr>
              <w:lastRenderedPageBreak/>
              <w:t xml:space="preserve">bogatego zasobu środków językowych </w:t>
            </w:r>
          </w:p>
        </w:tc>
        <w:tc>
          <w:tcPr>
            <w:tcW w:w="2120" w:type="dxa"/>
          </w:tcPr>
          <w:p w14:paraId="11AA7E16" w14:textId="77777777" w:rsidR="003B4E8A" w:rsidRDefault="003B4E8A" w:rsidP="001E0BD9">
            <w:pPr>
              <w:pStyle w:val="Bezodstpw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popełniając liczne błędy, rozwiązuje zadania sprawdzające znajomość w miarę rozwiniętego </w:t>
            </w:r>
            <w:r w:rsidRPr="007B0BE3">
              <w:rPr>
                <w:sz w:val="18"/>
                <w:szCs w:val="18"/>
              </w:rPr>
              <w:lastRenderedPageBreak/>
              <w:t xml:space="preserve">/dość bogatego zasobu środków językowych </w:t>
            </w:r>
          </w:p>
          <w:p w14:paraId="54B3CC6F" w14:textId="77777777" w:rsidR="00A1436D" w:rsidRDefault="00A1436D" w:rsidP="001E0BD9">
            <w:pPr>
              <w:pStyle w:val="Bezodstpw"/>
              <w:rPr>
                <w:sz w:val="18"/>
                <w:szCs w:val="18"/>
              </w:rPr>
            </w:pPr>
          </w:p>
          <w:p w14:paraId="6C674790" w14:textId="15C749CC"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3C2F3A81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698CB1C7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672" w:type="dxa"/>
            <w:gridSpan w:val="14"/>
          </w:tcPr>
          <w:p w14:paraId="558CFE73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14:paraId="022B6F19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5751C69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 reaguje na polecenia</w:t>
            </w:r>
          </w:p>
          <w:p w14:paraId="773D0ECF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330FFFEA" w14:textId="7C6E1E9F" w:rsidR="003B4E8A" w:rsidRPr="00846ACC" w:rsidRDefault="003B4E8A" w:rsidP="00D26CB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846ACC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410" w:type="dxa"/>
          </w:tcPr>
          <w:p w14:paraId="1D0A75D8" w14:textId="79CFC6F1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61A596A0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14:paraId="289075B5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6C841CA7" w14:textId="4900702D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14:paraId="234C1FF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4A4D2DF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14:paraId="523A9B10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1F5CE8C0" w14:textId="2D5B9DCA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268" w:type="dxa"/>
          </w:tcPr>
          <w:p w14:paraId="4A59DEF9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14:paraId="0AF53BD4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14:paraId="7D04E5FD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0109B263" w14:textId="3FF82108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0" w:type="dxa"/>
          </w:tcPr>
          <w:p w14:paraId="6C0D224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tekstu; 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6EFDC950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poprawnie reaguje na polecenia</w:t>
            </w:r>
          </w:p>
          <w:p w14:paraId="1921068A" w14:textId="77777777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033C5255" w14:textId="23049501" w:rsidR="003B4E8A" w:rsidRPr="007B0BE3" w:rsidRDefault="003B4E8A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3B4E8A" w:rsidRPr="000C7F37" w14:paraId="39AA90C2" w14:textId="77777777" w:rsidTr="000157A5">
        <w:tc>
          <w:tcPr>
            <w:tcW w:w="846" w:type="dxa"/>
            <w:gridSpan w:val="2"/>
            <w:vMerge/>
          </w:tcPr>
          <w:p w14:paraId="7AE4467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2270781C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14:paraId="2799AAAE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14:paraId="4D35A4D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1E0268FC" w14:textId="77777777" w:rsidR="003B4E8A" w:rsidRPr="00846ACC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AD36856" w14:textId="5D8255F3"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410" w:type="dxa"/>
          </w:tcPr>
          <w:p w14:paraId="4FBC903B" w14:textId="418A1EFB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6297AEAC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7014D6B2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0C51221" w14:textId="6A7D5F2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14:paraId="135550BC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43E4625C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2B9E3013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2F5C3AF4" w14:textId="6EA71BC5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268" w:type="dxa"/>
          </w:tcPr>
          <w:p w14:paraId="004E77B0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14:paraId="6AE08725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42AD8D4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342C36A" w14:textId="1711B9E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0" w:type="dxa"/>
          </w:tcPr>
          <w:p w14:paraId="234F7BAC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(określa intencje autora tekstu, znajduje w tekście określone informacje)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41D6D15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wyszukuje w tekście określone informacje </w:t>
            </w:r>
          </w:p>
          <w:p w14:paraId="6929C893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E00A444" w14:textId="0300A4AB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3B4E8A" w:rsidRPr="000C7F37" w14:paraId="797FC3AB" w14:textId="77777777" w:rsidTr="000157A5">
        <w:tc>
          <w:tcPr>
            <w:tcW w:w="846" w:type="dxa"/>
            <w:gridSpan w:val="2"/>
            <w:vMerge/>
          </w:tcPr>
          <w:p w14:paraId="5F8023F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51F08B2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410" w:type="dxa"/>
            <w:gridSpan w:val="2"/>
          </w:tcPr>
          <w:p w14:paraId="6C283347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 :</w:t>
            </w:r>
          </w:p>
          <w:p w14:paraId="5D440920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opowiada o </w:t>
            </w:r>
            <w:r w:rsidRPr="007B0BE3">
              <w:rPr>
                <w:noProof/>
                <w:sz w:val="18"/>
                <w:szCs w:val="18"/>
              </w:rPr>
              <w:lastRenderedPageBreak/>
              <w:t>formach spędzania wakacji</w:t>
            </w:r>
          </w:p>
          <w:p w14:paraId="161F04D7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14:paraId="3F097B61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14:paraId="69CF18D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14:paraId="48F80F4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6F6FBCB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14:paraId="2CA8683E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53B3D46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34E7A6D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14:paraId="35F86DE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14:paraId="169C4089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14:paraId="03647B8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14:paraId="40E4710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6D17BE7" w14:textId="77777777" w:rsidR="003B4E8A" w:rsidRPr="0022675A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 xml:space="preserve">przekazuje w języku angielskim informacje </w:t>
            </w:r>
            <w:r w:rsidRPr="007B0BE3">
              <w:rPr>
                <w:sz w:val="18"/>
                <w:szCs w:val="18"/>
              </w:rPr>
              <w:lastRenderedPageBreak/>
              <w:t xml:space="preserve">sformułowane w języku </w:t>
            </w:r>
          </w:p>
          <w:p w14:paraId="7D8B1CA3" w14:textId="77777777" w:rsidR="003B4E8A" w:rsidRPr="0022675A" w:rsidRDefault="003B4E8A" w:rsidP="00A1436D">
            <w:pPr>
              <w:pStyle w:val="Akapitzlist"/>
              <w:ind w:left="360"/>
              <w:rPr>
                <w:bCs/>
                <w:sz w:val="18"/>
                <w:szCs w:val="18"/>
              </w:rPr>
            </w:pPr>
            <w:r w:rsidRPr="0022675A">
              <w:rPr>
                <w:sz w:val="18"/>
                <w:szCs w:val="18"/>
              </w:rPr>
              <w:t>polskim i obcym</w:t>
            </w:r>
          </w:p>
          <w:p w14:paraId="120B0C79" w14:textId="77777777" w:rsidR="003B4E8A" w:rsidRPr="000C7F37" w:rsidRDefault="003B4E8A" w:rsidP="00D26CBE">
            <w:pPr>
              <w:rPr>
                <w:b/>
              </w:rPr>
            </w:pPr>
          </w:p>
        </w:tc>
        <w:tc>
          <w:tcPr>
            <w:tcW w:w="2410" w:type="dxa"/>
          </w:tcPr>
          <w:p w14:paraId="14164702" w14:textId="730B42B5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 xml:space="preserve">popełniając sporadyczne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44BEB700" w14:textId="52EE086A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formach spędzania wakacji</w:t>
            </w:r>
          </w:p>
          <w:p w14:paraId="637F548A" w14:textId="28D3F82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</w:p>
          <w:p w14:paraId="26DB0E4C" w14:textId="6C2874C0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14:paraId="3CC03D1F" w14:textId="022EF75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sytuacje przedstawione na fotografiach</w:t>
            </w:r>
          </w:p>
          <w:p w14:paraId="35F59AFD" w14:textId="1BBD956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wymienia powody niechęci do podróżowania</w:t>
            </w:r>
          </w:p>
          <w:p w14:paraId="2A47B5C0" w14:textId="6512840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opisuje najgorsze doświadczenie wakacyjne</w:t>
            </w:r>
          </w:p>
          <w:p w14:paraId="1C14586D" w14:textId="2742E36B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5391009F" w14:textId="354DEED8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7CD1C859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udziela porad</w:t>
            </w:r>
          </w:p>
          <w:p w14:paraId="16FFF073" w14:textId="5655568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samodzielnie </w:t>
            </w: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14:paraId="73B837D4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14:paraId="7D42A7DD" w14:textId="6ED9016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swobodnie </w:t>
            </w: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14:paraId="297C9E73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D747C79" w14:textId="2CD76F54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 xml:space="preserve">z łatwością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28D82CD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45B7F196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14:paraId="3FB4BB3E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najlepszych i najgorszych wakacjach </w:t>
            </w:r>
          </w:p>
          <w:p w14:paraId="7D45E89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miejsce, które chciałby zwiedzić w przyszłości </w:t>
            </w:r>
          </w:p>
          <w:p w14:paraId="4074F013" w14:textId="5701DB4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467E960C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sytuacje przedstawione na fotografiach </w:t>
            </w:r>
          </w:p>
          <w:p w14:paraId="7096BFB5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14:paraId="3A95CC62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14:paraId="64C455F8" w14:textId="4C1B50DF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14:paraId="238F907A" w14:textId="55A65CCE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stolicach przedstawionych na fotografiach</w:t>
            </w:r>
          </w:p>
          <w:p w14:paraId="7D6BDA51" w14:textId="52496569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14:paraId="2DA34C57" w14:textId="11739020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14:paraId="6CB46345" w14:textId="0A2E319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14:paraId="5F513AB6" w14:textId="1618EE4C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14:paraId="7687B9CE" w14:textId="4968A6F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5CB6F2C" w14:textId="4EDA16F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</w:t>
            </w:r>
            <w:r w:rsidRPr="007B0BE3">
              <w:rPr>
                <w:sz w:val="18"/>
                <w:szCs w:val="18"/>
              </w:rPr>
              <w:lastRenderedPageBreak/>
              <w:t>angielskim informacje sformułowane w języku polskim i obcym</w:t>
            </w:r>
          </w:p>
        </w:tc>
        <w:tc>
          <w:tcPr>
            <w:tcW w:w="2268" w:type="dxa"/>
          </w:tcPr>
          <w:p w14:paraId="4874C87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 xml:space="preserve">popełniając błędy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140FD32F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14:paraId="03962C0D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najlepszych i najgorszych wakacjach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770A6A49" w14:textId="4DB91CBC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14:paraId="659C63CF" w14:textId="56C76C32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14:paraId="11F7D00A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powody niechęci do podróżowania </w:t>
            </w:r>
          </w:p>
          <w:p w14:paraId="697BC5AA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14:paraId="3604A8DD" w14:textId="4EFA478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14:paraId="6BCEFC4D" w14:textId="2CFF913A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noProof/>
                <w:sz w:val="18"/>
                <w:szCs w:val="18"/>
              </w:rPr>
              <w:t>zdaniach</w:t>
            </w:r>
            <w:r w:rsidRPr="007B0BE3"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14:paraId="7EB203E4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udziela porad</w:t>
            </w:r>
          </w:p>
          <w:p w14:paraId="0E4C2DA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</w:t>
            </w:r>
          </w:p>
          <w:p w14:paraId="1B8021D5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propozycje</w:t>
            </w:r>
          </w:p>
          <w:p w14:paraId="1D9EAAC5" w14:textId="557A8D89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pyta o preferencje i wyraża preferencje</w:t>
            </w:r>
          </w:p>
          <w:p w14:paraId="2A1737E7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1A93F5" w14:textId="4C531346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informacje sformułowane w </w:t>
            </w:r>
            <w:r w:rsidRPr="007B0BE3">
              <w:rPr>
                <w:sz w:val="18"/>
                <w:szCs w:val="18"/>
              </w:rPr>
              <w:lastRenderedPageBreak/>
              <w:t>języku polskim i obcym</w:t>
            </w:r>
          </w:p>
        </w:tc>
        <w:tc>
          <w:tcPr>
            <w:tcW w:w="2120" w:type="dxa"/>
          </w:tcPr>
          <w:p w14:paraId="23AAFED0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</w:t>
            </w:r>
            <w:r w:rsidRPr="007B0BE3">
              <w:rPr>
                <w:sz w:val="18"/>
                <w:szCs w:val="18"/>
              </w:rPr>
              <w:lastRenderedPageBreak/>
              <w:t xml:space="preserve">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77D7B1FC" w14:textId="77777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formach spędzania wakacji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7D3BB5B2" w14:textId="204F861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14:paraId="76B6615A" w14:textId="24EE6E3B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14:paraId="4DC1A4EB" w14:textId="6832831A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14:paraId="18E0A284" w14:textId="4BD6B05E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powody niechęci do podróżowania</w:t>
            </w:r>
          </w:p>
          <w:p w14:paraId="4D8BC049" w14:textId="1B98FBB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najgorsze doświadczenie wakacyjne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07923E36" w14:textId="7297C7C8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14:paraId="10695E6F" w14:textId="55B63D01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14:paraId="3558805F" w14:textId="266F8B4D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udziela porad</w:t>
            </w:r>
          </w:p>
          <w:p w14:paraId="1F419142" w14:textId="203FC77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opinie</w:t>
            </w:r>
          </w:p>
          <w:p w14:paraId="316E552A" w14:textId="49D3E670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propozycje</w:t>
            </w:r>
          </w:p>
          <w:p w14:paraId="70C5EAF8" w14:textId="57C859BB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pyta o preferencje i wyraża preferencje</w:t>
            </w:r>
          </w:p>
          <w:p w14:paraId="478078C3" w14:textId="613C3818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90C61AB" w14:textId="44783237" w:rsidR="003B4E8A" w:rsidRPr="007B0BE3" w:rsidRDefault="003B4E8A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</w:t>
            </w:r>
          </w:p>
          <w:p w14:paraId="2B0BA9D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735E5A61" w14:textId="77777777" w:rsidTr="000157A5">
        <w:tc>
          <w:tcPr>
            <w:tcW w:w="846" w:type="dxa"/>
            <w:gridSpan w:val="2"/>
            <w:vMerge/>
          </w:tcPr>
          <w:p w14:paraId="35826F2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7EF2B1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14:paraId="5CD6A39B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14:paraId="314F5E08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14:paraId="4CD721E3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A17C846" w14:textId="743BD827" w:rsidR="003B4E8A" w:rsidRPr="00846ACC" w:rsidRDefault="003B4E8A" w:rsidP="00D26CB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46ACC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5D542DB3" w14:textId="30F2B508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14:paraId="016A15E8" w14:textId="7163433D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kwestie, a także</w:t>
            </w:r>
            <w:r w:rsidRPr="007B0BE3">
              <w:rPr>
                <w:sz w:val="18"/>
                <w:szCs w:val="18"/>
              </w:rPr>
              <w:t xml:space="preserve"> wykorzystując różnorodne zwroty</w:t>
            </w:r>
          </w:p>
          <w:p w14:paraId="3046FE8E" w14:textId="6BC8EFAE" w:rsidR="003B4E8A" w:rsidRPr="007B0BE3" w:rsidRDefault="003B4E8A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zawsze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DD70BA5" w14:textId="2D8DC674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1DE692C9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14:paraId="3199DFCB" w14:textId="57E58C72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podane zwroty</w:t>
            </w:r>
          </w:p>
          <w:p w14:paraId="6F436205" w14:textId="169FEA2A"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72B401D" w14:textId="3EE83365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5147A2C7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14:paraId="443C8B14" w14:textId="580F96E0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niespójny i nielogiczny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kwestie, a także wykorzystuje niektóre podane zwroty</w:t>
            </w:r>
          </w:p>
          <w:p w14:paraId="693A1170" w14:textId="0FE6FBCB" w:rsidR="003B4E8A" w:rsidRPr="007B0BE3" w:rsidRDefault="003B4E8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1B04F7C" w14:textId="7AB8C1FA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43E6445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14:paraId="73D917A5" w14:textId="7A13281B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noProof/>
                <w:sz w:val="18"/>
                <w:szCs w:val="18"/>
              </w:rPr>
              <w:t xml:space="preserve">list z zażaleniem, w którym </w:t>
            </w: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3E932D34" w14:textId="2B564681" w:rsidR="003B4E8A" w:rsidRPr="007B0BE3" w:rsidRDefault="003B4E8A" w:rsidP="00050E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FF71918" w14:textId="77777777" w:rsidR="003B4E8A" w:rsidRPr="000157A5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angielskim podane w zadaniu niektóre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informacje sformułowane w języku polskim i obcym</w:t>
            </w:r>
          </w:p>
          <w:p w14:paraId="6A6D04CF" w14:textId="0A97B947" w:rsidR="000157A5" w:rsidRPr="007B0BE3" w:rsidRDefault="000157A5" w:rsidP="000157A5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3B4E8A" w:rsidRPr="000C7F37" w14:paraId="28ED4B38" w14:textId="77777777" w:rsidTr="000157A5">
        <w:tc>
          <w:tcPr>
            <w:tcW w:w="846" w:type="dxa"/>
            <w:gridSpan w:val="2"/>
          </w:tcPr>
          <w:p w14:paraId="05BE2BA2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B9CAB0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14:paraId="36E05671" w14:textId="77777777"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760F3B5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3D724B9C" w14:textId="77777777"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A5B7D78" w14:textId="77777777" w:rsidR="003B4E8A" w:rsidRPr="00846ACC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  <w:p w14:paraId="4CE7EEAA" w14:textId="64CB65E1" w:rsidR="00846ACC" w:rsidRPr="00846ACC" w:rsidRDefault="00846ACC" w:rsidP="00846ACC">
            <w:pPr>
              <w:pStyle w:val="Akapitzlist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764A686" w14:textId="42297E88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B553493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6ECED9B2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A348703" w14:textId="108269E4"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4CCE5751" w14:textId="21A705F0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2F88F47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49D49E5" w14:textId="6043BC98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128AB63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1E0FACE4" w14:textId="77777777" w:rsidR="003B4E8A" w:rsidRPr="007B0BE3" w:rsidRDefault="003B4E8A" w:rsidP="001E0BD9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5E510363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4FBC9E0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FC777F3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955A0BC" w14:textId="3FF2C6F5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04749BB1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8859A9D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8892D30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11960F2" w14:textId="77777777" w:rsidR="003B4E8A" w:rsidRPr="00846ACC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2C184FDB" w14:textId="77777777"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14:paraId="3BBC5063" w14:textId="77777777"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14:paraId="4264B8E9" w14:textId="77777777" w:rsid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  <w:p w14:paraId="52EEA99A" w14:textId="11974E1A" w:rsidR="00846ACC" w:rsidRPr="00846ACC" w:rsidRDefault="00846ACC" w:rsidP="00846ACC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14:paraId="5D782ABB" w14:textId="77777777" w:rsidTr="00DB39FA">
        <w:tc>
          <w:tcPr>
            <w:tcW w:w="13994" w:type="dxa"/>
            <w:gridSpan w:val="22"/>
            <w:shd w:val="clear" w:color="auto" w:fill="auto"/>
          </w:tcPr>
          <w:p w14:paraId="326B67C1" w14:textId="3943978A" w:rsidR="00846ACC" w:rsidRPr="00846ACC" w:rsidRDefault="003B4E8A" w:rsidP="001E0BD9">
            <w:pPr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</w:t>
            </w:r>
            <w:proofErr w:type="spellEnd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Solutions</w:t>
            </w:r>
          </w:p>
        </w:tc>
      </w:tr>
      <w:tr w:rsidR="003B4E8A" w:rsidRPr="000C7F37" w14:paraId="706AC482" w14:textId="77777777" w:rsidTr="000157A5">
        <w:trPr>
          <w:trHeight w:val="756"/>
        </w:trPr>
        <w:tc>
          <w:tcPr>
            <w:tcW w:w="846" w:type="dxa"/>
            <w:gridSpan w:val="2"/>
          </w:tcPr>
          <w:p w14:paraId="660C3D0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7E8ECB8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14:paraId="1AC1A738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1238E032" w14:textId="77777777" w:rsidR="003B4E8A" w:rsidRDefault="003B4E8A" w:rsidP="00846ACC">
            <w:pPr>
              <w:rPr>
                <w:b/>
              </w:rPr>
            </w:pPr>
          </w:p>
          <w:p w14:paraId="2D169F68" w14:textId="77777777" w:rsidR="00846ACC" w:rsidRDefault="00846ACC" w:rsidP="00846ACC">
            <w:pPr>
              <w:rPr>
                <w:b/>
              </w:rPr>
            </w:pPr>
          </w:p>
          <w:p w14:paraId="643EAD92" w14:textId="2AFD9144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4722CF89" w14:textId="5C592DCB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1D809E5A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658A5ECB" w14:textId="77777777"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14:paraId="6A47A587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59A62D25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71EBD01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57EE2DAD" w14:textId="77777777"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14:paraId="5145C407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C7E1343" w14:textId="7097A2C9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0BB5DF90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675B17F8" w14:textId="77777777" w:rsidR="00846ACC" w:rsidRPr="00625B87" w:rsidRDefault="00846ACC" w:rsidP="001E0BD9">
            <w:pPr>
              <w:rPr>
                <w:b/>
                <w:color w:val="000000" w:themeColor="text1"/>
              </w:rPr>
            </w:pPr>
          </w:p>
          <w:p w14:paraId="5B4E5248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25BBC48B" w14:textId="3F5E4DAF" w:rsidR="003B4E8A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1FD6F5A3" w14:textId="77777777" w:rsidR="00962EF9" w:rsidRPr="00962EF9" w:rsidRDefault="00962EF9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191A83A" w14:textId="77777777" w:rsidR="003B4E8A" w:rsidRDefault="003B4E8A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14:paraId="2F6FD5D3" w14:textId="77777777"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3B4E8A" w:rsidRPr="000C7F37" w14:paraId="781C0595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4B01ACA8" w14:textId="291306CA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  <w:r w:rsidR="00CB4CF5">
              <w:rPr>
                <w:b/>
              </w:rPr>
              <w:t>E</w:t>
            </w:r>
          </w:p>
        </w:tc>
        <w:tc>
          <w:tcPr>
            <w:tcW w:w="1672" w:type="dxa"/>
            <w:gridSpan w:val="14"/>
          </w:tcPr>
          <w:p w14:paraId="1A49859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14:paraId="6AEE83C8" w14:textId="2FCBF5C2" w:rsidR="003B4E8A" w:rsidRPr="000C7F37" w:rsidRDefault="00846ACC" w:rsidP="00D26CBE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człowiek, nauka i technika</w:t>
            </w:r>
            <w:r w:rsidR="003B4E8A" w:rsidRPr="007B0BE3">
              <w:rPr>
                <w:color w:val="000000"/>
                <w:sz w:val="18"/>
                <w:szCs w:val="18"/>
              </w:rPr>
              <w:t xml:space="preserve"> i poprawnie się nim posługuje</w:t>
            </w:r>
          </w:p>
        </w:tc>
        <w:tc>
          <w:tcPr>
            <w:tcW w:w="2410" w:type="dxa"/>
          </w:tcPr>
          <w:p w14:paraId="1195F208" w14:textId="17A3332A" w:rsidR="003B4E8A" w:rsidRPr="007B0BE3" w:rsidRDefault="003B4E8A" w:rsidP="001E0BD9">
            <w:p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poprawnie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się nim posługuje</w:t>
            </w:r>
          </w:p>
        </w:tc>
        <w:tc>
          <w:tcPr>
            <w:tcW w:w="2268" w:type="dxa"/>
          </w:tcPr>
          <w:p w14:paraId="10634942" w14:textId="013C6E52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dobrze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na ogół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poprawnie się nim posługuje</w:t>
            </w:r>
          </w:p>
        </w:tc>
        <w:tc>
          <w:tcPr>
            <w:tcW w:w="2268" w:type="dxa"/>
          </w:tcPr>
          <w:p w14:paraId="4BFE290A" w14:textId="4975178D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częściowo zna podstawowe/bardziej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często popełniając błędy</w:t>
            </w:r>
          </w:p>
        </w:tc>
        <w:tc>
          <w:tcPr>
            <w:tcW w:w="2120" w:type="dxa"/>
          </w:tcPr>
          <w:p w14:paraId="3FD20C08" w14:textId="7824570F" w:rsidR="00962EF9" w:rsidRDefault="003B4E8A" w:rsidP="001E0BD9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słabo zna podstawowe / bardziej zaawansowane słownictwo w zakresie tematów: człowiek, nauka i technika</w:t>
            </w:r>
            <w:r w:rsidRPr="007B0BE3">
              <w:rPr>
                <w:color w:val="000000"/>
                <w:sz w:val="18"/>
                <w:szCs w:val="18"/>
              </w:rPr>
              <w:t xml:space="preserve"> i z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trudnością się nim, posługuje, popełniając liczne błędy</w:t>
            </w:r>
          </w:p>
          <w:p w14:paraId="70794A15" w14:textId="422EAED9" w:rsidR="00A1436D" w:rsidRPr="007B0BE3" w:rsidRDefault="00A1436D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0845493" w14:textId="77777777" w:rsidTr="000157A5">
        <w:tc>
          <w:tcPr>
            <w:tcW w:w="846" w:type="dxa"/>
            <w:gridSpan w:val="2"/>
            <w:vMerge/>
          </w:tcPr>
          <w:p w14:paraId="660F0C01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A4C6B5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3ACE9B6C" w14:textId="5535D8B2" w:rsidR="003B4E8A" w:rsidRDefault="00846ACC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3B4E8A"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3B4E8A"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3B4E8A" w:rsidRPr="007B0BE3">
              <w:rPr>
                <w:i/>
                <w:iCs/>
                <w:sz w:val="18"/>
                <w:szCs w:val="18"/>
              </w:rPr>
              <w:t xml:space="preserve">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14:paraId="345A3389" w14:textId="232D6394" w:rsidR="003B4E8A" w:rsidRPr="00846ACC" w:rsidRDefault="003B4E8A" w:rsidP="00D26CB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46ACC">
              <w:rPr>
                <w:rFonts w:eastAsia="Calibri"/>
                <w:sz w:val="18"/>
                <w:szCs w:val="18"/>
                <w:lang w:eastAsia="en-US"/>
              </w:rPr>
              <w:t xml:space="preserve">perfekcyjnie zna konstrukcję: </w:t>
            </w:r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846AC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 </w:t>
            </w:r>
            <w:r w:rsidRPr="00846ACC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410" w:type="dxa"/>
          </w:tcPr>
          <w:p w14:paraId="10BEAE71" w14:textId="4DC9088F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je stosować w praktyce</w:t>
            </w:r>
          </w:p>
          <w:p w14:paraId="59D20BFD" w14:textId="5E0D0245" w:rsidR="003B4E8A" w:rsidRPr="007B0BE3" w:rsidRDefault="003B4E8A" w:rsidP="003F610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poprawnie stosować w praktyce</w:t>
            </w:r>
          </w:p>
        </w:tc>
        <w:tc>
          <w:tcPr>
            <w:tcW w:w="2268" w:type="dxa"/>
          </w:tcPr>
          <w:p w14:paraId="6A22BC4E" w14:textId="7F59B2FC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na ogół poprawnie je stosować w praktyce</w:t>
            </w:r>
          </w:p>
          <w:p w14:paraId="410833B7" w14:textId="0B29F4DA"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i potrafi ją na ogół poprawnie stosować w praktyce </w:t>
            </w:r>
          </w:p>
        </w:tc>
        <w:tc>
          <w:tcPr>
            <w:tcW w:w="2268" w:type="dxa"/>
          </w:tcPr>
          <w:p w14:paraId="72B4C6DF" w14:textId="18A16B82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stosuje je w praktyce popełniając błędy</w:t>
            </w:r>
          </w:p>
          <w:p w14:paraId="4DC392E9" w14:textId="3C87B8DA" w:rsidR="003B4E8A" w:rsidRPr="007B0BE3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błędy</w:t>
            </w:r>
          </w:p>
        </w:tc>
        <w:tc>
          <w:tcPr>
            <w:tcW w:w="2120" w:type="dxa"/>
          </w:tcPr>
          <w:p w14:paraId="62E7C7F7" w14:textId="24B0D0D5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</w:t>
            </w:r>
            <w:r w:rsidRPr="007B0BE3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14:paraId="6670B498" w14:textId="77777777" w:rsidR="003B4E8A" w:rsidRDefault="003B4E8A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konstrukcję: </w:t>
            </w:r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 w:rsidRPr="007B0BE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praktyce, popełniając liczne błędy</w:t>
            </w:r>
          </w:p>
          <w:p w14:paraId="3F49E288" w14:textId="62F916A4" w:rsidR="003B4E8A" w:rsidRPr="007B0BE3" w:rsidRDefault="003B4E8A" w:rsidP="00846ACC">
            <w:pPr>
              <w:pStyle w:val="Akapitzlist"/>
              <w:spacing w:after="200" w:line="276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68754C3B" w14:textId="77777777" w:rsidTr="000157A5">
        <w:tc>
          <w:tcPr>
            <w:tcW w:w="846" w:type="dxa"/>
            <w:gridSpan w:val="2"/>
            <w:vMerge/>
          </w:tcPr>
          <w:p w14:paraId="3FAD44B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65" w:type="dxa"/>
            <w:gridSpan w:val="13"/>
          </w:tcPr>
          <w:p w14:paraId="75324552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7" w:type="dxa"/>
            <w:gridSpan w:val="3"/>
          </w:tcPr>
          <w:p w14:paraId="1F51DEC3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poprawnie i bezbłędnie</w:t>
            </w:r>
            <w:r w:rsidRPr="007B0BE3">
              <w:rPr>
                <w:sz w:val="18"/>
                <w:szCs w:val="18"/>
              </w:rPr>
              <w:t xml:space="preserve"> rozwiązuje zadania sprawdzające znajomość 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46D78411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249A4C02" w14:textId="3C5292D3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4E62ADE3" w14:textId="77777777"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B5AA0B" w14:textId="5661158E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14:paraId="664933E5" w14:textId="170D8918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120" w:type="dxa"/>
          </w:tcPr>
          <w:p w14:paraId="2158D879" w14:textId="47A88121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</w:tr>
      <w:tr w:rsidR="003B4E8A" w:rsidRPr="000C7F37" w14:paraId="270AE5B0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76FA6F10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80" w:type="dxa"/>
            <w:gridSpan w:val="15"/>
          </w:tcPr>
          <w:p w14:paraId="0083ADC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02" w:type="dxa"/>
          </w:tcPr>
          <w:p w14:paraId="22DBA8F2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5FED180A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5C02674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578FFC6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wskazuje zdania prawdziwe i fałszywe</w:t>
            </w:r>
          </w:p>
          <w:p w14:paraId="49D36B43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EC6D3BD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6B5553AF" w14:textId="3CB5D0CD" w:rsidR="003B4E8A" w:rsidRPr="00846ACC" w:rsidRDefault="003B4E8A" w:rsidP="002941EE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846ACC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410" w:type="dxa"/>
          </w:tcPr>
          <w:p w14:paraId="56AE7399" w14:textId="56BEA88F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625951A" w14:textId="77777777"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C577454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dobiera wypowiedzi do rozmówców</w:t>
            </w:r>
          </w:p>
          <w:p w14:paraId="5216A570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49D59B3E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2B18665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30F3D445" w14:textId="0F7DA79D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14:paraId="152325C6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FD8E7A8" w14:textId="77777777"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27971D6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dobiera wypowiedzi do rozmówców</w:t>
            </w:r>
          </w:p>
          <w:p w14:paraId="5810E459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1B1520B9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4950C63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088550E7" w14:textId="3508E7C4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268" w:type="dxa"/>
          </w:tcPr>
          <w:p w14:paraId="7D7D5CF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14:paraId="7964FF3B" w14:textId="5C2FDE94"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53177D1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dobiera wypowiedzi </w:t>
            </w:r>
            <w:r w:rsidRPr="007B0BE3">
              <w:rPr>
                <w:bCs/>
                <w:sz w:val="18"/>
                <w:szCs w:val="18"/>
              </w:rPr>
              <w:lastRenderedPageBreak/>
              <w:t>do rozmówców</w:t>
            </w:r>
          </w:p>
          <w:p w14:paraId="55CE4D4A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6677EAD8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1794DF1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956304E" w14:textId="45AFD87D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120" w:type="dxa"/>
          </w:tcPr>
          <w:p w14:paraId="0A88093D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2DEE5C82" w14:textId="77777777" w:rsidR="003B4E8A" w:rsidRPr="007B0BE3" w:rsidRDefault="003B4E8A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9D3E3A5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50D127DA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02F2BA3B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4DF095B" w14:textId="77777777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8D824DC" w14:textId="6B76AA12" w:rsidR="003B4E8A" w:rsidRPr="007B0BE3" w:rsidRDefault="003B4E8A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3B4E8A" w:rsidRPr="000C7F37" w14:paraId="6AA8D8DE" w14:textId="77777777" w:rsidTr="000157A5">
        <w:tc>
          <w:tcPr>
            <w:tcW w:w="846" w:type="dxa"/>
            <w:gridSpan w:val="2"/>
            <w:vMerge/>
          </w:tcPr>
          <w:p w14:paraId="681A5BA4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14:paraId="563A801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02" w:type="dxa"/>
          </w:tcPr>
          <w:p w14:paraId="26182BD4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</w:t>
            </w:r>
            <w:r>
              <w:rPr>
                <w:bCs/>
                <w:sz w:val="18"/>
                <w:szCs w:val="18"/>
              </w:rPr>
              <w:t xml:space="preserve">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08563850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6EBB15C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1A4030EB" w14:textId="77777777"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4DF65D65" w14:textId="2BA159F3"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1B08D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1D50C035" w14:textId="229F225F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71215E4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4BDE952F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350DFF3F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DCC2823" w14:textId="7D502354" w:rsidR="003B4E8A" w:rsidRPr="007B0BE3" w:rsidRDefault="003B4E8A" w:rsidP="00DD014C">
            <w:pPr>
              <w:pStyle w:val="Bezodstpw"/>
              <w:ind w:left="360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3C2C867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5F989D47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7CD69CCF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4A5B6BB0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61C847CF" w14:textId="5F93F644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</w:tc>
        <w:tc>
          <w:tcPr>
            <w:tcW w:w="2268" w:type="dxa"/>
          </w:tcPr>
          <w:p w14:paraId="5B77C037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często popełniając błędy:</w:t>
            </w:r>
          </w:p>
          <w:p w14:paraId="020AA06C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6CB906D4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1147EAAE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0AD619D1" w14:textId="0F02E2C4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120" w:type="dxa"/>
          </w:tcPr>
          <w:p w14:paraId="52A92C15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(określa główną myśl poszczególnych części tekstu, rozpoznaje związki pomiędzy poszczególnymi częściami tekstu)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2321AD3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wskazuje zdania prawdziwe i fałszywe</w:t>
            </w:r>
          </w:p>
          <w:p w14:paraId="673BF1C2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0F49E77B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5986FD11" w14:textId="77777777" w:rsidR="003B4E8A" w:rsidRDefault="003B4E8A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znajduje w tekście określone informacje </w:t>
            </w:r>
          </w:p>
          <w:p w14:paraId="315A2777" w14:textId="6CB5A362" w:rsidR="004B65C7" w:rsidRPr="007B0BE3" w:rsidRDefault="004B65C7" w:rsidP="004B65C7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594986E3" w14:textId="77777777" w:rsidTr="000157A5">
        <w:tc>
          <w:tcPr>
            <w:tcW w:w="846" w:type="dxa"/>
            <w:gridSpan w:val="2"/>
            <w:vMerge/>
          </w:tcPr>
          <w:p w14:paraId="6A94B847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80" w:type="dxa"/>
            <w:gridSpan w:val="15"/>
          </w:tcPr>
          <w:p w14:paraId="666E70C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02" w:type="dxa"/>
          </w:tcPr>
          <w:p w14:paraId="68048A0E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14:paraId="11311F91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14:paraId="2494C76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14:paraId="7AB2B06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34274906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622935B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14:paraId="61FF3CDE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14:paraId="17CF0D1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7D36935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31BF0B82" w14:textId="77777777"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772F9B2" w14:textId="092935CC"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noProof/>
                <w:sz w:val="18"/>
                <w:szCs w:val="18"/>
              </w:rPr>
              <w:t>z łatwością</w:t>
            </w:r>
            <w:r w:rsidRPr="001B08D8">
              <w:rPr>
                <w:noProof/>
                <w:sz w:val="18"/>
                <w:szCs w:val="18"/>
              </w:rPr>
              <w:t xml:space="preserve"> </w:t>
            </w:r>
            <w:r w:rsidRPr="001B08D8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410" w:type="dxa"/>
          </w:tcPr>
          <w:p w14:paraId="35E88AB5" w14:textId="2F1FF126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FDD0DE6" w14:textId="118591A9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14:paraId="0E6B26A5" w14:textId="5E914796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14:paraId="3FB6459C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4E9937F4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67047404" w14:textId="04BE1EFF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swobodnie</w:t>
            </w:r>
            <w:r w:rsidRPr="007B0BE3"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14:paraId="30E39844" w14:textId="6F9F9789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14:paraId="2655483D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7A82DAB3" w14:textId="5885473F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090CEFBB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9E312C7" w14:textId="23DD104C" w:rsidR="003B4E8A" w:rsidRPr="007B0BE3" w:rsidRDefault="003B4E8A" w:rsidP="00132AA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przekazuje w języku angielskim informacje </w:t>
            </w:r>
            <w:r w:rsidRPr="007B0BE3">
              <w:rPr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268" w:type="dxa"/>
          </w:tcPr>
          <w:p w14:paraId="67541FE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D098C51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14:paraId="563BFCDE" w14:textId="77777777"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5C3A06D3" w14:textId="6F6DC5F1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3924C37D" w14:textId="614FA33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296EFA27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14:paraId="5D1E23DB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kreatywności </w:t>
            </w:r>
          </w:p>
          <w:p w14:paraId="342E2A88" w14:textId="3917B240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48C9C472" w14:textId="6A1440B0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F822652" w14:textId="49038D95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F0520FC" w14:textId="285B7B80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  <w:p w14:paraId="5DDF7509" w14:textId="77777777"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099BCB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04E9F8F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73727CE7" w14:textId="49CCA6D3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14:paraId="5761F918" w14:textId="77777777"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39612E88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042EE79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494BD50A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  <w:r w:rsidRPr="007B0BE3">
              <w:rPr>
                <w:bCs/>
                <w:noProof/>
                <w:sz w:val="18"/>
                <w:szCs w:val="18"/>
              </w:rPr>
              <w:t xml:space="preserve"> </w:t>
            </w:r>
          </w:p>
          <w:p w14:paraId="1F532C63" w14:textId="3BCF3224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14:paraId="54DA9254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28FC5D17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48BFE1D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79B4E1" w14:textId="7E8C0882" w:rsidR="003B4E8A" w:rsidRPr="007B0BE3" w:rsidRDefault="003B4E8A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120" w:type="dxa"/>
          </w:tcPr>
          <w:p w14:paraId="1B1CE77E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660DF297" w14:textId="750ED00E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wymienia zalety i wady nowoczesnych technologii</w:t>
            </w:r>
          </w:p>
          <w:p w14:paraId="36C6CE7B" w14:textId="77777777" w:rsidR="003B4E8A" w:rsidRPr="007B0BE3" w:rsidRDefault="003B4E8A" w:rsidP="00536A7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przewidywaniach przyszłości</w:t>
            </w:r>
          </w:p>
          <w:p w14:paraId="3A97DABA" w14:textId="7B8C63D5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EAEE39D" w14:textId="251AE8BF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465EFA44" w14:textId="05451AE6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wypowiada się na temat rozwoju medycyny</w:t>
            </w:r>
          </w:p>
          <w:p w14:paraId="44B3E2D6" w14:textId="60B11BA5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wypowiada się na temat kreatywności</w:t>
            </w:r>
          </w:p>
          <w:p w14:paraId="4412074E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uczucia i emocje</w:t>
            </w:r>
          </w:p>
          <w:p w14:paraId="1198735A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08DF42E" w14:textId="77777777" w:rsidR="003B4E8A" w:rsidRPr="007B0BE3" w:rsidRDefault="003B4E8A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przypuszczenie,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wątpliwość</w:t>
            </w:r>
          </w:p>
          <w:p w14:paraId="4ACA2362" w14:textId="49CD1E42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14:paraId="47BC562B" w14:textId="77777777" w:rsidR="003B4E8A" w:rsidRPr="007B0BE3" w:rsidRDefault="003B4E8A" w:rsidP="001E0BD9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F429B38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0D2E0BF" w14:textId="77777777" w:rsidTr="000157A5">
        <w:tc>
          <w:tcPr>
            <w:tcW w:w="846" w:type="dxa"/>
            <w:gridSpan w:val="2"/>
            <w:vMerge/>
          </w:tcPr>
          <w:p w14:paraId="74C8A09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14:paraId="4FC65AF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32" w:type="dxa"/>
            <w:gridSpan w:val="4"/>
          </w:tcPr>
          <w:p w14:paraId="0D019619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14:paraId="10E7FF66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2F3D960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8B0E680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  <w:p w14:paraId="19F657F1" w14:textId="77777777" w:rsidR="003B4E8A" w:rsidRPr="000C7F37" w:rsidRDefault="003B4E8A" w:rsidP="002941EE">
            <w:pPr>
              <w:rPr>
                <w:b/>
              </w:rPr>
            </w:pPr>
          </w:p>
        </w:tc>
        <w:tc>
          <w:tcPr>
            <w:tcW w:w="2410" w:type="dxa"/>
          </w:tcPr>
          <w:p w14:paraId="079C6490" w14:textId="547B519A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15CAAFF2" w14:textId="55519502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</w:t>
            </w:r>
            <w:r w:rsidRPr="007B0BE3">
              <w:rPr>
                <w:noProof/>
                <w:sz w:val="18"/>
                <w:szCs w:val="18"/>
              </w:rPr>
              <w:t xml:space="preserve"> 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3F9AC2FD" w14:textId="27DB9FB4"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BCCA345" w14:textId="47CDD0C2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  <w:p w14:paraId="14A04511" w14:textId="77777777" w:rsidR="003B4E8A" w:rsidRPr="007B0BE3" w:rsidRDefault="003B4E8A" w:rsidP="001E0BD9">
            <w:pPr>
              <w:pStyle w:val="Bezodstpw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865D16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34AE12DF" w14:textId="05D1A0B0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95EB204" w14:textId="2F8A71E4"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516D4D9" w14:textId="6DD917E1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  <w:p w14:paraId="27F04886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481AFF4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4EC0A614" w14:textId="786A2B9A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nie zawsze logiczny artykuł do lokalnej gazety na temat tego, jak w najbliższych dekadach postęp techniczny wpłynie na edukację,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7273B878" w14:textId="6D4005D3"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5827557" w14:textId="3DCE7C64" w:rsidR="003B4E8A" w:rsidRPr="007B0BE3" w:rsidRDefault="003B4E8A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68DC67E4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</w:t>
            </w:r>
          </w:p>
          <w:p w14:paraId="6A8A7522" w14:textId="52214311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artykuł do lokalnej gazety na temat tego, jak w najbliższych dekadach postęp techniczny wpłynie na edukację,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46D8818C" w14:textId="4C2C733A" w:rsidR="003B4E8A" w:rsidRPr="007B0BE3" w:rsidRDefault="003B4E8A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CBC9B5A" w14:textId="0DB4BCE8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4AA0AB27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2B89E8D" w14:textId="77777777" w:rsidTr="000157A5">
        <w:tc>
          <w:tcPr>
            <w:tcW w:w="846" w:type="dxa"/>
            <w:gridSpan w:val="2"/>
            <w:vMerge/>
          </w:tcPr>
          <w:p w14:paraId="0504B03E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50" w:type="dxa"/>
            <w:gridSpan w:val="12"/>
          </w:tcPr>
          <w:p w14:paraId="1FE9FE7C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32" w:type="dxa"/>
            <w:gridSpan w:val="4"/>
          </w:tcPr>
          <w:p w14:paraId="6587AE8A" w14:textId="77777777"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13FCF82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28086CDE" w14:textId="77777777"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FED2357" w14:textId="664554CA" w:rsidR="003B4E8A" w:rsidRPr="001B08D8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14:paraId="3C778420" w14:textId="4DA2218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0148682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34AB3B18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8732252" w14:textId="60546EC2" w:rsidR="003B4E8A" w:rsidRPr="007B0BE3" w:rsidRDefault="003B4E8A" w:rsidP="00050E1C">
            <w:pPr>
              <w:pStyle w:val="Akapitzlist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6ECD34D4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1709224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6A342EC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6C4D344" w14:textId="523DED2D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14:paraId="0251820B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BF68E88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678F7E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BB44195" w14:textId="321A136A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749BEFBE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D4943FC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4A35ED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13753681" w14:textId="0C140681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14:paraId="4C70DE36" w14:textId="77777777" w:rsidTr="00DB39FA">
        <w:tc>
          <w:tcPr>
            <w:tcW w:w="13994" w:type="dxa"/>
            <w:gridSpan w:val="22"/>
            <w:shd w:val="clear" w:color="auto" w:fill="auto"/>
          </w:tcPr>
          <w:p w14:paraId="5CEB5D8D" w14:textId="675FA509" w:rsidR="003B4E8A" w:rsidRPr="00D0284A" w:rsidRDefault="003B4E8A" w:rsidP="00D0284A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  <w:proofErr w:type="spellEnd"/>
          </w:p>
        </w:tc>
      </w:tr>
      <w:tr w:rsidR="003B4E8A" w:rsidRPr="000C7F37" w14:paraId="19E3A87C" w14:textId="77777777" w:rsidTr="000157A5">
        <w:tc>
          <w:tcPr>
            <w:tcW w:w="846" w:type="dxa"/>
            <w:gridSpan w:val="2"/>
          </w:tcPr>
          <w:p w14:paraId="21099E5A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090CA94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462" w:type="dxa"/>
            <w:gridSpan w:val="5"/>
          </w:tcPr>
          <w:p w14:paraId="2854CF1A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5899CF37" w14:textId="77777777" w:rsidR="003B4E8A" w:rsidRDefault="003B4E8A" w:rsidP="00846ACC">
            <w:pPr>
              <w:rPr>
                <w:b/>
              </w:rPr>
            </w:pPr>
          </w:p>
          <w:p w14:paraId="4B7D1615" w14:textId="77777777" w:rsidR="001B08D8" w:rsidRDefault="001B08D8" w:rsidP="00846ACC">
            <w:pPr>
              <w:rPr>
                <w:b/>
              </w:rPr>
            </w:pPr>
          </w:p>
          <w:p w14:paraId="5445E7DA" w14:textId="1FAF68B8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45C6E6AE" w14:textId="267792C2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A8C6B89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86390FA" w14:textId="77777777" w:rsidR="000157A5" w:rsidRPr="00625B87" w:rsidRDefault="000157A5" w:rsidP="001E0BD9">
            <w:pPr>
              <w:rPr>
                <w:b/>
                <w:color w:val="000000" w:themeColor="text1"/>
              </w:rPr>
            </w:pPr>
          </w:p>
          <w:p w14:paraId="78066E29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29BD23CA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812D0D3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18C51393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64E223B0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52800C80" w14:textId="0DAC4066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156C641E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5B8CB01D" w14:textId="77777777" w:rsidR="001B08D8" w:rsidRPr="00625B87" w:rsidRDefault="001B08D8" w:rsidP="001E0BD9">
            <w:pPr>
              <w:rPr>
                <w:b/>
                <w:color w:val="000000" w:themeColor="text1"/>
              </w:rPr>
            </w:pPr>
          </w:p>
          <w:p w14:paraId="7A498FA9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73195282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2D7F38D8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14:paraId="04B47470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458779A3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4DC34E93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20" w:type="dxa"/>
            <w:gridSpan w:val="11"/>
          </w:tcPr>
          <w:p w14:paraId="58AA39B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62" w:type="dxa"/>
            <w:gridSpan w:val="5"/>
          </w:tcPr>
          <w:p w14:paraId="47FAE7A4" w14:textId="77777777" w:rsidR="003B4E8A" w:rsidRDefault="001B08D8" w:rsidP="002941EE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 xml:space="preserve"> bardziej zaawansowane słownictwo w zakresie tematów:</w:t>
            </w:r>
            <w:r w:rsidR="003B4E8A" w:rsidRPr="007B0BE3">
              <w:rPr>
                <w:sz w:val="18"/>
                <w:szCs w:val="18"/>
              </w:rPr>
              <w:t xml:space="preserve"> zakupy i usługi, świat przyrody, żywienie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14:paraId="783FC815" w14:textId="1D907760" w:rsidR="000157A5" w:rsidRPr="000C7F37" w:rsidRDefault="000157A5" w:rsidP="002941EE">
            <w:pPr>
              <w:rPr>
                <w:b/>
              </w:rPr>
            </w:pPr>
          </w:p>
        </w:tc>
        <w:tc>
          <w:tcPr>
            <w:tcW w:w="2410" w:type="dxa"/>
          </w:tcPr>
          <w:p w14:paraId="429858F2" w14:textId="29FA0934" w:rsidR="003B4E8A" w:rsidRPr="007B0BE3" w:rsidRDefault="003B4E8A" w:rsidP="00A834A0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</w:t>
            </w:r>
            <w:r w:rsidRPr="007B0BE3">
              <w:rPr>
                <w:sz w:val="18"/>
                <w:szCs w:val="18"/>
              </w:rPr>
              <w:t xml:space="preserve"> 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31011D7E" w14:textId="19EB477B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1A379266" w14:textId="083AF11E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błędy</w:t>
            </w:r>
          </w:p>
        </w:tc>
        <w:tc>
          <w:tcPr>
            <w:tcW w:w="2120" w:type="dxa"/>
          </w:tcPr>
          <w:p w14:paraId="2A3B71BF" w14:textId="7B19AD7F" w:rsidR="003B4E8A" w:rsidRPr="007B0BE3" w:rsidRDefault="003B4E8A" w:rsidP="00A834A0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sz w:val="18"/>
                <w:szCs w:val="18"/>
              </w:rPr>
              <w:t xml:space="preserve">zakupy i usługi, świat przyrody, żywienie </w:t>
            </w:r>
            <w:r w:rsidRPr="007B0BE3">
              <w:rPr>
                <w:color w:val="000000"/>
                <w:sz w:val="18"/>
                <w:szCs w:val="18"/>
              </w:rPr>
              <w:t>i posługuje się nim popełniając liczne błędy</w:t>
            </w:r>
          </w:p>
        </w:tc>
      </w:tr>
      <w:tr w:rsidR="003B4E8A" w:rsidRPr="000C7F37" w14:paraId="4BCBA9FC" w14:textId="77777777" w:rsidTr="000157A5">
        <w:tc>
          <w:tcPr>
            <w:tcW w:w="846" w:type="dxa"/>
            <w:gridSpan w:val="2"/>
            <w:vMerge/>
          </w:tcPr>
          <w:p w14:paraId="79524677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646644C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62" w:type="dxa"/>
            <w:gridSpan w:val="5"/>
          </w:tcPr>
          <w:p w14:paraId="3D649BA0" w14:textId="00047143" w:rsidR="000157A5" w:rsidRDefault="001B08D8" w:rsidP="000157A5">
            <w:pPr>
              <w:pStyle w:val="Akapitzlist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 w:rsidRPr="000157A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B4E8A" w:rsidRPr="000157A5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0157A5">
              <w:rPr>
                <w:rFonts w:eastAsia="Calibri"/>
                <w:sz w:val="18"/>
                <w:szCs w:val="18"/>
                <w:lang w:eastAsia="en-US"/>
              </w:rPr>
              <w:t xml:space="preserve"> czasowniki</w:t>
            </w:r>
          </w:p>
          <w:p w14:paraId="715B9DAC" w14:textId="2F115BC9" w:rsidR="003B4E8A" w:rsidRPr="000157A5" w:rsidRDefault="003B4E8A" w:rsidP="000157A5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modalne używane w teraźniejszości i przeszłości i potrafi je stosować w praktyce</w:t>
            </w:r>
            <w:r w:rsidRPr="000157A5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0BD17274" w14:textId="0037A25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czasowniki modalne używane w teraźniejszości i przeszłości i potrafi je stosować w praktyce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33DC8D7" w14:textId="51938B06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dobrze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czasowniki modalne używane w teraźniejszości i przeszłości i potrafi je stosować w praktyce</w:t>
            </w:r>
          </w:p>
        </w:tc>
        <w:tc>
          <w:tcPr>
            <w:tcW w:w="2268" w:type="dxa"/>
          </w:tcPr>
          <w:p w14:paraId="6C11FDA1" w14:textId="2B875785" w:rsidR="003B4E8A" w:rsidRPr="007B0BE3" w:rsidRDefault="003B4E8A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częściowo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 popełniając błędy</w:t>
            </w:r>
          </w:p>
        </w:tc>
        <w:tc>
          <w:tcPr>
            <w:tcW w:w="2120" w:type="dxa"/>
          </w:tcPr>
          <w:p w14:paraId="47240474" w14:textId="60583770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słabo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czasowniki modalne używane w teraźniejszości i przeszłości i potrafi je stosować w praktyce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popełniając liczne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błędy </w:t>
            </w:r>
          </w:p>
        </w:tc>
      </w:tr>
      <w:tr w:rsidR="003B4E8A" w:rsidRPr="000C7F37" w14:paraId="6BDB6973" w14:textId="77777777" w:rsidTr="000157A5">
        <w:tc>
          <w:tcPr>
            <w:tcW w:w="846" w:type="dxa"/>
            <w:gridSpan w:val="2"/>
            <w:vMerge/>
          </w:tcPr>
          <w:p w14:paraId="5F450C33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76F1F0B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62" w:type="dxa"/>
            <w:gridSpan w:val="5"/>
          </w:tcPr>
          <w:p w14:paraId="2A326DBD" w14:textId="54803AF8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14:paraId="6809AA18" w14:textId="73C36624" w:rsidR="003B4E8A" w:rsidRPr="007B0BE3" w:rsidRDefault="003B4E8A" w:rsidP="00176C2E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55CF4BDC" w14:textId="4CCFA451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0C9E1B67" w14:textId="0F4E41A0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często popełniając błędy, rozwiązuje zadania sprawdzające znajomość w miarę rozwiniętego /dość bogatego zasobu środków językowych </w:t>
            </w:r>
          </w:p>
        </w:tc>
        <w:tc>
          <w:tcPr>
            <w:tcW w:w="2120" w:type="dxa"/>
          </w:tcPr>
          <w:p w14:paraId="288E0826" w14:textId="0039A28C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zasobu środków językowych </w:t>
            </w:r>
          </w:p>
        </w:tc>
      </w:tr>
      <w:tr w:rsidR="003B4E8A" w:rsidRPr="000C7F37" w14:paraId="6F40B2A1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5B696433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7535E971" w14:textId="77777777" w:rsidR="003B4E8A" w:rsidRPr="000C7F37" w:rsidRDefault="003B4E8A" w:rsidP="001E0BD9">
            <w:pPr>
              <w:ind w:left="113" w:right="113"/>
            </w:pPr>
          </w:p>
        </w:tc>
        <w:tc>
          <w:tcPr>
            <w:tcW w:w="1620" w:type="dxa"/>
            <w:gridSpan w:val="11"/>
          </w:tcPr>
          <w:p w14:paraId="304989FD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62" w:type="dxa"/>
            <w:gridSpan w:val="5"/>
          </w:tcPr>
          <w:p w14:paraId="56631E40" w14:textId="47BA55EE" w:rsidR="003B4E8A" w:rsidRPr="007B0BE3" w:rsidRDefault="001B08D8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B4E8A">
              <w:rPr>
                <w:sz w:val="18"/>
                <w:szCs w:val="18"/>
              </w:rPr>
              <w:t xml:space="preserve">ozumie </w:t>
            </w:r>
            <w:r w:rsidR="003B4E8A" w:rsidRPr="007B0BE3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 w:rsidR="003B4E8A" w:rsidRPr="007B0BE3">
              <w:rPr>
                <w:bCs/>
                <w:sz w:val="18"/>
                <w:szCs w:val="18"/>
              </w:rPr>
              <w:t xml:space="preserve">i </w:t>
            </w:r>
            <w:r w:rsidR="003B4E8A">
              <w:rPr>
                <w:bCs/>
                <w:sz w:val="18"/>
                <w:szCs w:val="18"/>
              </w:rPr>
              <w:t xml:space="preserve">poprawnie </w:t>
            </w:r>
            <w:r w:rsidR="003B4E8A" w:rsidRPr="007B0BE3">
              <w:rPr>
                <w:bCs/>
                <w:sz w:val="18"/>
                <w:szCs w:val="18"/>
              </w:rPr>
              <w:t>:</w:t>
            </w:r>
          </w:p>
          <w:p w14:paraId="338C5524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9AB2264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55327C7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229C1C8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3F417F" w14:textId="16FBC9E2" w:rsidR="003B4E8A" w:rsidRPr="001B08D8" w:rsidRDefault="003B4E8A" w:rsidP="002941E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14:paraId="103F8528" w14:textId="36BB0F1B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CE651AB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C1CF83C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E6C17A6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3D40CE8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12B19C" w14:textId="78FFCC56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1E346D23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3DC9D6BF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64AFEFAA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C8A4A90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05B4F2D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87483C3" w14:textId="79F95B85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38EF9E37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52AB7DFF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2067D7E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0E091854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DF701EB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FE2204B" w14:textId="58115F13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14:paraId="50FDD668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37346713" w14:textId="77777777" w:rsidR="003B4E8A" w:rsidRPr="007B0BE3" w:rsidRDefault="003B4E8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87820F7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3958D61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B5DA094" w14:textId="77777777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7CC9A1A" w14:textId="21E5F52E" w:rsidR="003B4E8A" w:rsidRPr="007B0BE3" w:rsidRDefault="003B4E8A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14:paraId="5DFC97B7" w14:textId="77777777" w:rsidTr="000157A5">
        <w:tc>
          <w:tcPr>
            <w:tcW w:w="846" w:type="dxa"/>
            <w:gridSpan w:val="2"/>
            <w:vMerge/>
          </w:tcPr>
          <w:p w14:paraId="2011CCDE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65ED163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62" w:type="dxa"/>
            <w:gridSpan w:val="5"/>
          </w:tcPr>
          <w:p w14:paraId="547CADBB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4E21CC7A" w14:textId="77777777"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 xml:space="preserve">znajduje w tekście </w:t>
            </w:r>
            <w:r w:rsidRPr="007B0BE3">
              <w:rPr>
                <w:bCs/>
                <w:sz w:val="18"/>
                <w:szCs w:val="18"/>
              </w:rPr>
              <w:lastRenderedPageBreak/>
              <w:t>określone informacje</w:t>
            </w:r>
          </w:p>
          <w:p w14:paraId="01AE5398" w14:textId="77777777" w:rsidR="003B4E8A" w:rsidRPr="007B0BE3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17C99795" w14:textId="77777777" w:rsidR="003B4E8A" w:rsidRPr="001B08D8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25B8822D" w14:textId="2BC8ECCC" w:rsidR="003B4E8A" w:rsidRPr="001B08D8" w:rsidRDefault="003B4E8A" w:rsidP="002941E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B08D8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410" w:type="dxa"/>
          </w:tcPr>
          <w:p w14:paraId="537A5DAD" w14:textId="6EFE1D5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 xml:space="preserve">i poprawnie lub popełniając sporadyczne </w:t>
            </w:r>
            <w:r w:rsidRPr="007B0BE3">
              <w:rPr>
                <w:bCs/>
                <w:sz w:val="18"/>
                <w:szCs w:val="18"/>
              </w:rPr>
              <w:lastRenderedPageBreak/>
              <w:t>błędy:</w:t>
            </w:r>
          </w:p>
          <w:p w14:paraId="1DCDD504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7C71B006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07AD183" w14:textId="77777777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07922B29" w14:textId="72C467D4" w:rsidR="003B4E8A" w:rsidRPr="007B0BE3" w:rsidRDefault="003B4E8A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0D8E6817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 w:rsidRPr="007B0BE3">
              <w:rPr>
                <w:bCs/>
                <w:sz w:val="18"/>
                <w:szCs w:val="18"/>
              </w:rPr>
              <w:lastRenderedPageBreak/>
              <w:t>poprawnie lub popełniając sporadyczne błędy:</w:t>
            </w:r>
          </w:p>
          <w:p w14:paraId="39B2FC13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227D4A6F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B9D3C85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EDF5CFB" w14:textId="1A279D00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268" w:type="dxa"/>
          </w:tcPr>
          <w:p w14:paraId="19FEEB0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36AC748E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14:paraId="11004EDE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53DE67F9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1FBD1515" w14:textId="1647A6AF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120" w:type="dxa"/>
          </w:tcPr>
          <w:p w14:paraId="33DE808D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(określa intencję autora tekstu, </w:t>
            </w:r>
            <w:r w:rsidRPr="007B0BE3">
              <w:rPr>
                <w:rFonts w:cs="Arial"/>
                <w:sz w:val="18"/>
                <w:szCs w:val="18"/>
              </w:rPr>
              <w:t xml:space="preserve">określa główną myśl poszczególnych części tekstu, rozpoznaje związki pomiędzy poszczególnymi częściami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4C59D87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znajduje w tekście określone informacje</w:t>
            </w:r>
          </w:p>
          <w:p w14:paraId="7C38EF93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F4BC8B3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0F02156C" w14:textId="095F3CE5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3B4E8A" w:rsidRPr="000C7F37" w14:paraId="2764B17C" w14:textId="77777777" w:rsidTr="000157A5">
        <w:tc>
          <w:tcPr>
            <w:tcW w:w="846" w:type="dxa"/>
            <w:gridSpan w:val="2"/>
            <w:vMerge/>
          </w:tcPr>
          <w:p w14:paraId="3E552C42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20" w:type="dxa"/>
            <w:gridSpan w:val="11"/>
          </w:tcPr>
          <w:p w14:paraId="648FC594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62" w:type="dxa"/>
            <w:gridSpan w:val="5"/>
          </w:tcPr>
          <w:p w14:paraId="56312B65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gramatycznych:</w:t>
            </w:r>
          </w:p>
          <w:p w14:paraId="375AA100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2ADF58A4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555844A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</w:p>
          <w:p w14:paraId="364F640F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1EBE6AA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0A0EE616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14:paraId="789D83C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osoby, miejsca i czynności przedstawione na fotografiach</w:t>
            </w:r>
          </w:p>
          <w:p w14:paraId="4DD636F3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2E06DC46" w14:textId="77777777" w:rsidR="003B4E8A" w:rsidRPr="001B08D8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8142F15" w14:textId="583D34A8" w:rsidR="003B4E8A" w:rsidRPr="001B08D8" w:rsidRDefault="003B4E8A" w:rsidP="002941E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B08D8">
              <w:rPr>
                <w:bCs/>
                <w:sz w:val="18"/>
                <w:szCs w:val="18"/>
              </w:rPr>
              <w:t>z łatwością</w:t>
            </w:r>
            <w:r w:rsidRPr="001B08D8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14:paraId="7A9BA44A" w14:textId="6AB0B4C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48EB393E" w14:textId="3B3A2E1E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02FFEC8C" w14:textId="5D01393B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2F22755A" w14:textId="3240C7D4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</w:p>
          <w:p w14:paraId="57FCC3E8" w14:textId="773B4182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16F46D55" w14:textId="2B8AB64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3A130562" w14:textId="499A5F2D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swobodnie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życzenia, gdyby złapał złota rybkę</w:t>
            </w:r>
          </w:p>
          <w:p w14:paraId="42421E2F" w14:textId="750013D0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szczegółowo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230FE7A2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3435F86F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BA56CF0" w14:textId="15889836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14:paraId="74510ED2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FB12BCD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</w:p>
          <w:p w14:paraId="477FBC98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o swoich doświadczeniach związanych z robieniem zakupów </w:t>
            </w:r>
          </w:p>
          <w:p w14:paraId="34F718C4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wpływu konsumpcjonizmu na środowisko naturalne </w:t>
            </w:r>
          </w:p>
          <w:p w14:paraId="2495B2B6" w14:textId="60FCD62F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5EB1A203" w14:textId="580387C6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1A7C9B1D" w14:textId="3FF22324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jakie miałby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trzy życzenia, gdyby złapał złota rybkę</w:t>
            </w:r>
          </w:p>
          <w:p w14:paraId="599057FA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4C8257EA" w14:textId="15D2F5AD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807A5D2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FB55E59" w14:textId="3DAD2F98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1BF16B74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56A91C51" w14:textId="0A15C654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30B03674" w14:textId="77059E38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w kilku zdaniach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4F3D2592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wypowiada się na temat wpływu konsumpcjonizmu na środowisko naturalne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14A14994" w14:textId="47DD41EA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615E4DB0" w14:textId="0138336F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79D74C06" w14:textId="327DFBF5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4396D921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5072BB59" w14:textId="0D14AD45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5C8A25B0" w14:textId="77777777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39288F9" w14:textId="3BE21813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częściowo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20" w:type="dxa"/>
          </w:tcPr>
          <w:p w14:paraId="2F188AF6" w14:textId="48ACBCC2" w:rsidR="003B4E8A" w:rsidRPr="007B0BE3" w:rsidRDefault="003B4E8A" w:rsidP="0038131C">
            <w:pPr>
              <w:pStyle w:val="Bezodstpw"/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1AC560DF" w14:textId="6A56F5C6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14:paraId="21221B43" w14:textId="1A6967A0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noProof/>
                <w:sz w:val="18"/>
                <w:szCs w:val="18"/>
              </w:rPr>
              <w:t>opowiada o swoich doświadczeniach związanych z robieniem zakupów</w:t>
            </w:r>
          </w:p>
          <w:p w14:paraId="347CA16C" w14:textId="40E57FF6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wpływu konsumpcjonizmu na środowisko naturalne</w:t>
            </w:r>
          </w:p>
          <w:p w14:paraId="2C497C09" w14:textId="6BE4A75D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na co zwraca uwagę podczas zakupów</w:t>
            </w:r>
          </w:p>
          <w:p w14:paraId="1A2829E8" w14:textId="5E7FDC2A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14:paraId="5012B6CD" w14:textId="303F0889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14:paraId="0A12A1E4" w14:textId="77777777" w:rsidR="003B4E8A" w:rsidRPr="007B0BE3" w:rsidRDefault="003B4E8A" w:rsidP="00333D18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opisuje osoby, miejsca i czynności przedstawione na fotografiach</w:t>
            </w:r>
          </w:p>
          <w:p w14:paraId="78FBADC3" w14:textId="531393B2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6A460321" w14:textId="14607274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194E010" w14:textId="5A57FE73" w:rsidR="003B4E8A" w:rsidRPr="007B0BE3" w:rsidRDefault="003B4E8A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przekazuje w języku angielskim </w:t>
            </w:r>
            <w:r w:rsidRPr="007B0BE3">
              <w:rPr>
                <w:bCs/>
                <w:sz w:val="18"/>
                <w:szCs w:val="18"/>
              </w:rPr>
              <w:t>niektóre</w:t>
            </w:r>
            <w:r w:rsidRPr="007B0BE3">
              <w:rPr>
                <w:sz w:val="18"/>
                <w:szCs w:val="18"/>
              </w:rPr>
              <w:t xml:space="preserve"> informacje sformułowane w języku polskim i obcym</w:t>
            </w:r>
          </w:p>
        </w:tc>
      </w:tr>
      <w:tr w:rsidR="003B4E8A" w:rsidRPr="000C7F37" w14:paraId="229EA9CB" w14:textId="77777777" w:rsidTr="000157A5">
        <w:tc>
          <w:tcPr>
            <w:tcW w:w="846" w:type="dxa"/>
            <w:gridSpan w:val="2"/>
            <w:vMerge/>
          </w:tcPr>
          <w:p w14:paraId="5CF9BC8F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90" w:type="dxa"/>
            <w:gridSpan w:val="10"/>
          </w:tcPr>
          <w:p w14:paraId="73C3A3F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92" w:type="dxa"/>
            <w:gridSpan w:val="6"/>
          </w:tcPr>
          <w:p w14:paraId="3F19F8F5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>h :</w:t>
            </w:r>
          </w:p>
          <w:p w14:paraId="6270A65E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16AB5C69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D083B5B" w14:textId="4704F013" w:rsidR="003B4E8A" w:rsidRPr="000157A5" w:rsidRDefault="003B4E8A" w:rsidP="002941E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lastRenderedPageBreak/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3376621F" w14:textId="49DDCCD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</w:t>
            </w:r>
          </w:p>
          <w:p w14:paraId="5F9F1102" w14:textId="4762F48D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noProof/>
                <w:sz w:val="18"/>
                <w:szCs w:val="18"/>
              </w:rPr>
              <w:t>szczegółowo</w:t>
            </w:r>
            <w:r w:rsidRPr="007B0BE3">
              <w:rPr>
                <w:rFonts w:cs="Calibri"/>
                <w:sz w:val="18"/>
                <w:szCs w:val="18"/>
              </w:rPr>
              <w:t xml:space="preserve">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1ABC996" w14:textId="604D5069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</w:t>
            </w:r>
            <w:r w:rsidRPr="007B0BE3">
              <w:rPr>
                <w:noProof/>
                <w:sz w:val="18"/>
                <w:szCs w:val="18"/>
              </w:rPr>
              <w:lastRenderedPageBreak/>
              <w:t xml:space="preserve">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5F8C819" w14:textId="108512B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0421334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</w:t>
            </w:r>
          </w:p>
          <w:p w14:paraId="08B946F2" w14:textId="1E9590BC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7D34464" w14:textId="1112ABE8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FCEDB4F" w14:textId="28094CC7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5DC02636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</w:t>
            </w:r>
          </w:p>
          <w:p w14:paraId="2F86CE85" w14:textId="579779EE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list formalny do zarządu swojej ulubionej marki odzieżowej,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zwroty </w:t>
            </w:r>
          </w:p>
          <w:p w14:paraId="3D378B9C" w14:textId="14599C01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</w:t>
            </w:r>
            <w:r w:rsidRPr="007B0BE3">
              <w:rPr>
                <w:noProof/>
                <w:sz w:val="18"/>
                <w:szCs w:val="18"/>
              </w:rPr>
              <w:lastRenderedPageBreak/>
              <w:t xml:space="preserve">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1AD832E" w14:textId="16F3B565"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588E64C2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14:paraId="69BC59A4" w14:textId="70407E0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list formalny do zarządu swojej ulubionej marki odzieżowej,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rozwijając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321F4947" w14:textId="4CC29918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085A885" w14:textId="3B3E7C08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14:paraId="11A9F176" w14:textId="77777777" w:rsidTr="000157A5">
        <w:tc>
          <w:tcPr>
            <w:tcW w:w="846" w:type="dxa"/>
            <w:gridSpan w:val="2"/>
            <w:vMerge/>
          </w:tcPr>
          <w:p w14:paraId="3BE4A26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14:paraId="4D37C7C3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22" w:type="dxa"/>
            <w:gridSpan w:val="9"/>
          </w:tcPr>
          <w:p w14:paraId="237AF121" w14:textId="77777777" w:rsidR="003B4E8A" w:rsidRPr="007B0BE3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E814BDD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01484511" w14:textId="77777777" w:rsidR="003B4E8A" w:rsidRDefault="003B4E8A" w:rsidP="00846AC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C20ACD2" w14:textId="4C8E403E" w:rsidR="003B4E8A" w:rsidRPr="000157A5" w:rsidRDefault="003B4E8A" w:rsidP="001E0BD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posiada  bardzo rozwiniętą świadomość językową</w:t>
            </w:r>
          </w:p>
        </w:tc>
        <w:tc>
          <w:tcPr>
            <w:tcW w:w="2410" w:type="dxa"/>
          </w:tcPr>
          <w:p w14:paraId="41C94614" w14:textId="145997C9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19251D1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559B5FD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AC1C228" w14:textId="1DA77671" w:rsidR="003B4E8A" w:rsidRPr="007B0BE3" w:rsidRDefault="003B4E8A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01323523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E2D2FF7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6961609" w14:textId="77777777" w:rsidR="003B4E8A" w:rsidRPr="007B0BE3" w:rsidRDefault="003B4E8A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6D82DA9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477B25E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754FE5B9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52CEE9C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CA88A5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2DFB9B62" w14:textId="2FE92810" w:rsidR="003B4E8A" w:rsidRPr="007B0BE3" w:rsidRDefault="003B4E8A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2CC0C678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A8AAB61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E3E6B65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2AA753E3" w14:textId="77777777" w:rsidR="003B4E8A" w:rsidRPr="004B65C7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4A4E6A15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3D487B79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20B5B49D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75DEB4D6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7BCC72B8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6D59FC25" w14:textId="77777777" w:rsid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  <w:p w14:paraId="2E230CAC" w14:textId="5AA95C15" w:rsidR="004B65C7" w:rsidRPr="004B65C7" w:rsidRDefault="004B65C7" w:rsidP="004B65C7">
            <w:pPr>
              <w:rPr>
                <w:color w:val="000000"/>
                <w:sz w:val="18"/>
                <w:szCs w:val="18"/>
              </w:rPr>
            </w:pPr>
          </w:p>
        </w:tc>
      </w:tr>
      <w:tr w:rsidR="003B4E8A" w:rsidRPr="000C7F37" w14:paraId="79CF93D1" w14:textId="77777777" w:rsidTr="00DB39FA">
        <w:tc>
          <w:tcPr>
            <w:tcW w:w="13994" w:type="dxa"/>
            <w:gridSpan w:val="22"/>
            <w:shd w:val="clear" w:color="auto" w:fill="auto"/>
          </w:tcPr>
          <w:p w14:paraId="1E9FF6E6" w14:textId="2C4E265E" w:rsidR="003B4E8A" w:rsidRPr="00073705" w:rsidRDefault="003B4E8A" w:rsidP="00073705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4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Health</w:t>
            </w:r>
            <w:proofErr w:type="spellEnd"/>
            <w:r w:rsidRPr="00073705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And Fitness</w:t>
            </w:r>
          </w:p>
        </w:tc>
      </w:tr>
      <w:tr w:rsidR="003B4E8A" w:rsidRPr="000C7F37" w14:paraId="72EFB99E" w14:textId="77777777" w:rsidTr="000157A5">
        <w:tc>
          <w:tcPr>
            <w:tcW w:w="846" w:type="dxa"/>
            <w:gridSpan w:val="2"/>
          </w:tcPr>
          <w:p w14:paraId="2B66B6F5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60" w:type="dxa"/>
            <w:gridSpan w:val="7"/>
          </w:tcPr>
          <w:p w14:paraId="1E859C90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2522" w:type="dxa"/>
            <w:gridSpan w:val="9"/>
          </w:tcPr>
          <w:p w14:paraId="71B798F5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2B73DE46" w14:textId="77777777" w:rsidR="003B4E8A" w:rsidRDefault="003B4E8A" w:rsidP="00846ACC">
            <w:pPr>
              <w:rPr>
                <w:b/>
              </w:rPr>
            </w:pPr>
          </w:p>
          <w:p w14:paraId="6D63F9AF" w14:textId="1722F33B" w:rsidR="003B4E8A" w:rsidRPr="000C7F37" w:rsidRDefault="003B4E8A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06D405B3" w14:textId="01F9F621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08C331D0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76ADF457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0A83AF03" w14:textId="77777777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435ABE52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B645585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0331C5EF" w14:textId="77777777" w:rsidR="003B4E8A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0B442DC1" w14:textId="77777777" w:rsidR="000157A5" w:rsidRPr="00625B87" w:rsidRDefault="000157A5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682E9B2A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5F039823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4A351EE9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1834B76B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71B0CE98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60" w:type="dxa"/>
            <w:gridSpan w:val="7"/>
          </w:tcPr>
          <w:p w14:paraId="26F28226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522" w:type="dxa"/>
            <w:gridSpan w:val="9"/>
          </w:tcPr>
          <w:p w14:paraId="7CFAA40B" w14:textId="137B80CB" w:rsidR="003B4E8A" w:rsidRPr="000C7F37" w:rsidRDefault="000157A5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życie prywatne, żywienie,  sport, zdrowie, państwo i społeczeństwo</w:t>
            </w:r>
            <w:r w:rsidR="003B4E8A" w:rsidRPr="007B0BE3">
              <w:rPr>
                <w:sz w:val="18"/>
                <w:szCs w:val="18"/>
              </w:rPr>
              <w:t xml:space="preserve">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4077B90E" w14:textId="78B6196F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żywienie,  sport, zdrowie, państwo i społeczeństwo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4C033257" w14:textId="14227238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żywienie,  sport, zdrowie, państwo i społeczeństwo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31AF0ECB" w14:textId="4C4EDE35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 / bardziej zaawansowane słownictwo w zakresie tematów: życie prywatne, żywienie,  sport, zdrowie, państwo i społeczeństwo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23D75DC3" w14:textId="14AF682E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żywienie,  sport, zdrowie, państwo i społeczeństwo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</w:tr>
      <w:tr w:rsidR="003B4E8A" w:rsidRPr="000C7F37" w14:paraId="0FAC38F8" w14:textId="77777777" w:rsidTr="000157A5">
        <w:tc>
          <w:tcPr>
            <w:tcW w:w="846" w:type="dxa"/>
            <w:gridSpan w:val="2"/>
            <w:vMerge/>
          </w:tcPr>
          <w:p w14:paraId="396D327A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14:paraId="2D364B69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37" w:type="dxa"/>
            <w:gridSpan w:val="10"/>
          </w:tcPr>
          <w:p w14:paraId="7C5298F6" w14:textId="77777777" w:rsidR="003B4E8A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5E07D623" w14:textId="07C31A4B" w:rsidR="003B4E8A" w:rsidRPr="000157A5" w:rsidRDefault="003B4E8A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perfekcyjnie  zna określniki i potrafi poprawnie stosować w praktyce</w:t>
            </w:r>
          </w:p>
        </w:tc>
        <w:tc>
          <w:tcPr>
            <w:tcW w:w="2410" w:type="dxa"/>
          </w:tcPr>
          <w:p w14:paraId="16F7D3DD" w14:textId="33D3C3B5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716DF5E5" w14:textId="3664715D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określniki i potrafi poprawnie stosować w praktyce</w:t>
            </w:r>
          </w:p>
        </w:tc>
        <w:tc>
          <w:tcPr>
            <w:tcW w:w="2268" w:type="dxa"/>
          </w:tcPr>
          <w:p w14:paraId="227F46B5" w14:textId="13C816B7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na ogół poprawnie stosować je  w praktyce</w:t>
            </w:r>
          </w:p>
          <w:p w14:paraId="74D648CB" w14:textId="12E5A438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określniki i potrafi na ogół poprawnie stosować w praktyce</w:t>
            </w:r>
          </w:p>
        </w:tc>
        <w:tc>
          <w:tcPr>
            <w:tcW w:w="2268" w:type="dxa"/>
          </w:tcPr>
          <w:p w14:paraId="5BB37A79" w14:textId="75C4A3AD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błędy</w:t>
            </w:r>
          </w:p>
          <w:p w14:paraId="0F6E4F00" w14:textId="525EC968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określniki i stosuje w praktyce popełniając błędy</w:t>
            </w:r>
          </w:p>
          <w:p w14:paraId="340523D4" w14:textId="77777777" w:rsidR="003B4E8A" w:rsidRPr="007B0BE3" w:rsidRDefault="003B4E8A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14:paraId="443C5C26" w14:textId="1A56B36B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konstrukcje zdań względnych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14:paraId="79C82E7C" w14:textId="497C182D" w:rsidR="003B4E8A" w:rsidRPr="007B0BE3" w:rsidRDefault="003B4E8A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określniki i stosuje w praktyce popełniając liczne błędy</w:t>
            </w:r>
          </w:p>
        </w:tc>
      </w:tr>
      <w:tr w:rsidR="003B4E8A" w:rsidRPr="000C7F37" w14:paraId="072E8E2E" w14:textId="77777777" w:rsidTr="000157A5">
        <w:tc>
          <w:tcPr>
            <w:tcW w:w="846" w:type="dxa"/>
            <w:gridSpan w:val="2"/>
            <w:vMerge/>
          </w:tcPr>
          <w:p w14:paraId="5D12478D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45" w:type="dxa"/>
            <w:gridSpan w:val="6"/>
          </w:tcPr>
          <w:p w14:paraId="214FD4AD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37" w:type="dxa"/>
            <w:gridSpan w:val="10"/>
          </w:tcPr>
          <w:p w14:paraId="4A55C2B9" w14:textId="62D46BB6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7843881D" w14:textId="62ED72B0" w:rsidR="003B4E8A" w:rsidRPr="007B0BE3" w:rsidRDefault="003B4E8A" w:rsidP="00EC3A14">
            <w:pPr>
              <w:pStyle w:val="Akapitzlist1"/>
              <w:ind w:left="0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41A97ECA" w14:textId="6AC3B60B"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12EF27D2" w14:textId="5CFF2555" w:rsidR="003B4E8A" w:rsidRPr="007B0BE3" w:rsidRDefault="003B4E8A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14:paraId="7BD764EC" w14:textId="22F531EF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7B0BE3">
              <w:rPr>
                <w:sz w:val="18"/>
                <w:szCs w:val="18"/>
              </w:rPr>
              <w:t>)</w:t>
            </w:r>
          </w:p>
          <w:p w14:paraId="1147B670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4FEC8037" w14:textId="77777777" w:rsidTr="000157A5">
        <w:tc>
          <w:tcPr>
            <w:tcW w:w="846" w:type="dxa"/>
            <w:gridSpan w:val="2"/>
            <w:vMerge w:val="restart"/>
            <w:textDirection w:val="btLr"/>
          </w:tcPr>
          <w:p w14:paraId="201123A0" w14:textId="77777777" w:rsidR="003B4E8A" w:rsidRPr="000C7F37" w:rsidRDefault="003B4E8A" w:rsidP="001E0BD9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45" w:type="dxa"/>
            <w:gridSpan w:val="6"/>
          </w:tcPr>
          <w:p w14:paraId="4C906B58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37" w:type="dxa"/>
            <w:gridSpan w:val="10"/>
          </w:tcPr>
          <w:p w14:paraId="0A35155D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>poprawnie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31814802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7B4498C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E1EB68C" w14:textId="6A764B03" w:rsidR="003B4E8A" w:rsidRPr="000157A5" w:rsidRDefault="003B4E8A" w:rsidP="00BE6C76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0157A5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410" w:type="dxa"/>
          </w:tcPr>
          <w:p w14:paraId="5B72EDFA" w14:textId="3826A899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kontekst wypowiedzi, określa główną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63BD4E4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C9DC1A8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789B53B" w14:textId="4B1B364D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14:paraId="38FA690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kontekst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00FBF5CE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0D61140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5440934" w14:textId="2F608058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268" w:type="dxa"/>
          </w:tcPr>
          <w:p w14:paraId="0E21D640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kontekst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372DE1BC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B619132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093A16E" w14:textId="590BE8E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120" w:type="dxa"/>
          </w:tcPr>
          <w:p w14:paraId="2AA4CE75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kontekst wypowiedzi, określa główną myśl tekstu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Arial"/>
                <w:sz w:val="18"/>
                <w:szCs w:val="18"/>
              </w:rPr>
              <w:t>określa intencję nadawcy</w:t>
            </w:r>
            <w:r w:rsidRPr="007B0BE3">
              <w:rPr>
                <w:sz w:val="18"/>
                <w:szCs w:val="18"/>
              </w:rPr>
              <w:t xml:space="preserve">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812ABF1" w14:textId="77777777" w:rsidR="003B4E8A" w:rsidRPr="007B0BE3" w:rsidRDefault="003B4E8A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D97B89E" w14:textId="77777777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6417A9" w14:textId="409271AC" w:rsidR="003B4E8A" w:rsidRPr="007B0BE3" w:rsidRDefault="003B4E8A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3B4E8A" w:rsidRPr="000C7F37" w14:paraId="5D383C29" w14:textId="77777777" w:rsidTr="000157A5">
        <w:tc>
          <w:tcPr>
            <w:tcW w:w="846" w:type="dxa"/>
            <w:gridSpan w:val="2"/>
            <w:vMerge/>
          </w:tcPr>
          <w:p w14:paraId="3EFFA54F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70758DAE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552" w:type="dxa"/>
            <w:gridSpan w:val="11"/>
          </w:tcPr>
          <w:p w14:paraId="5728930C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4A9E0ED9" w14:textId="77777777" w:rsidR="003B4E8A" w:rsidRDefault="003B4E8A" w:rsidP="00846ACC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98FD682" w14:textId="2CAC6C5B" w:rsidR="003B4E8A" w:rsidRPr="000157A5" w:rsidRDefault="003B4E8A" w:rsidP="00BE6C76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157A5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410" w:type="dxa"/>
          </w:tcPr>
          <w:p w14:paraId="68C93F13" w14:textId="02FE870E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5C02405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3C632F78" w14:textId="7732B213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14:paraId="4420E7C2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CD7D058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A36ABF2" w14:textId="0E609C82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268" w:type="dxa"/>
          </w:tcPr>
          <w:p w14:paraId="6E6F27FF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część kluczowych informacji zawartych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65A68480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3534B12" w14:textId="40360601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120" w:type="dxa"/>
          </w:tcPr>
          <w:p w14:paraId="5D73EFF1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przeczytanym tekście (znajduje w tekście określone informacje, 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054211C9" w14:textId="77777777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5064957" w14:textId="52B0F621" w:rsidR="003B4E8A" w:rsidRPr="007B0BE3" w:rsidRDefault="003B4E8A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3B4E8A" w:rsidRPr="000C7F37" w14:paraId="32D1DEE9" w14:textId="77777777" w:rsidTr="000157A5">
        <w:tc>
          <w:tcPr>
            <w:tcW w:w="846" w:type="dxa"/>
            <w:gridSpan w:val="2"/>
            <w:vMerge/>
          </w:tcPr>
          <w:p w14:paraId="5168DB84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3EBA4300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552" w:type="dxa"/>
            <w:gridSpan w:val="11"/>
          </w:tcPr>
          <w:p w14:paraId="6DC5AA82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</w:t>
            </w:r>
            <w:r>
              <w:rPr>
                <w:sz w:val="18"/>
                <w:szCs w:val="18"/>
              </w:rPr>
              <w:t xml:space="preserve"> i nie popełniając błędów</w:t>
            </w:r>
            <w:r w:rsidRPr="007B0BE3">
              <w:rPr>
                <w:sz w:val="18"/>
                <w:szCs w:val="18"/>
              </w:rPr>
              <w:t>:</w:t>
            </w:r>
          </w:p>
          <w:p w14:paraId="532B3A0E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</w:t>
            </w:r>
            <w:r w:rsidRPr="007B0BE3">
              <w:rPr>
                <w:sz w:val="18"/>
                <w:szCs w:val="18"/>
              </w:rPr>
              <w:lastRenderedPageBreak/>
              <w:t>zdrowym stylu życia</w:t>
            </w:r>
          </w:p>
          <w:p w14:paraId="3C5F1C9A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27D920E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14:paraId="4FD0196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14:paraId="7D6B7C4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1F8C87CB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6D4226EC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1DDC2412" w14:textId="77777777" w:rsidR="003B4E8A" w:rsidRPr="000157A5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634B0CB" w14:textId="21609597"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0157A5">
              <w:rPr>
                <w:bCs/>
                <w:sz w:val="18"/>
                <w:szCs w:val="18"/>
              </w:rPr>
              <w:t>z łatwością</w:t>
            </w:r>
            <w:r w:rsidRPr="000157A5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410" w:type="dxa"/>
          </w:tcPr>
          <w:p w14:paraId="0AA92DFF" w14:textId="1FED1B15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 xml:space="preserve">popełniając sporadyczne błędy niezakłócające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7938475B" w14:textId="10CD6BAA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o zdrowym stylu życia</w:t>
            </w:r>
          </w:p>
          <w:p w14:paraId="7F1672FA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1B45EA04" w14:textId="1F5D71F5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swobodnie </w:t>
            </w:r>
            <w:r w:rsidRPr="007B0BE3">
              <w:rPr>
                <w:sz w:val="18"/>
                <w:szCs w:val="18"/>
              </w:rPr>
              <w:t>opowiada o uprawianiu sportu</w:t>
            </w:r>
          </w:p>
          <w:p w14:paraId="642F6568" w14:textId="45524A22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14:paraId="6D20F5B8" w14:textId="258BBF33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7D32C929" w14:textId="0BA1CC26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5CF1E3B3" w14:textId="10C4E8BB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46B93746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E977B98" w14:textId="4A8A4BD3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268" w:type="dxa"/>
          </w:tcPr>
          <w:p w14:paraId="346D31C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 xml:space="preserve">popełniając nieliczne błędy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F20167C" w14:textId="1A952D05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zdrowym stylu życia rozmowach kwalifikacyjnych</w:t>
            </w:r>
          </w:p>
          <w:p w14:paraId="6D0B7307" w14:textId="67C5A409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6FC2C00F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14:paraId="4EC2B491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7C9F1846" w14:textId="68B62E20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14:paraId="301477A3" w14:textId="1C3E854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0049F749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43E891DF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FC3E6A" w14:textId="54B1CBE9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74F360B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0C61182B" w14:textId="0420D701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14:paraId="03E8EC76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10449BB8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uprawianiu sportu </w:t>
            </w:r>
          </w:p>
          <w:p w14:paraId="1B007AA2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o zagrożeniach zdrowotnych wynikających ze stylu życia </w:t>
            </w:r>
          </w:p>
          <w:p w14:paraId="13146CE1" w14:textId="19F485FD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opisuje osoby, miejsca i czynności przedstawione na fotografiach</w:t>
            </w:r>
          </w:p>
          <w:p w14:paraId="251B481C" w14:textId="244AA380"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7FFCF48C" w14:textId="6CDC3257" w:rsidR="003B4E8A" w:rsidRPr="007B0BE3" w:rsidRDefault="003B4E8A" w:rsidP="001E0BD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263E9B9E" w14:textId="7777777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B14EAEB" w14:textId="44BCD218" w:rsidR="003B4E8A" w:rsidRPr="007B0BE3" w:rsidRDefault="003B4E8A" w:rsidP="001C506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częściowo</w:t>
            </w:r>
            <w:r w:rsidRPr="007B0BE3">
              <w:rPr>
                <w:sz w:val="18"/>
                <w:szCs w:val="18"/>
              </w:rPr>
              <w:t xml:space="preserve"> przekazuje w języku angielskim informacje sformułowane w języku polskim i obcym</w:t>
            </w:r>
          </w:p>
        </w:tc>
        <w:tc>
          <w:tcPr>
            <w:tcW w:w="2120" w:type="dxa"/>
          </w:tcPr>
          <w:p w14:paraId="1C852678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 xml:space="preserve">liczne błędy znacznie zakłócające komunikację): </w:t>
            </w:r>
          </w:p>
          <w:p w14:paraId="04F53951" w14:textId="3F21104B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o zdrowym stylu życia</w:t>
            </w:r>
          </w:p>
          <w:p w14:paraId="4EA47A98" w14:textId="2229E89D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swoje uczucia i emocje</w:t>
            </w:r>
          </w:p>
          <w:p w14:paraId="16FFEC78" w14:textId="0542D2C4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trudem</w:t>
            </w:r>
            <w:r w:rsidRPr="007B0BE3">
              <w:rPr>
                <w:sz w:val="18"/>
                <w:szCs w:val="18"/>
              </w:rPr>
              <w:t xml:space="preserve"> opowiada o uprawianiu sportu</w:t>
            </w:r>
          </w:p>
          <w:p w14:paraId="731F6380" w14:textId="536CEB0A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opowiada o zagrożeniach zdrowotnych wynikających ze stylu życia</w:t>
            </w:r>
          </w:p>
          <w:p w14:paraId="16391047" w14:textId="2F971DA8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krótko</w:t>
            </w:r>
            <w:r w:rsidRPr="007B0BE3">
              <w:rPr>
                <w:sz w:val="18"/>
                <w:szCs w:val="18"/>
              </w:rPr>
              <w:t xml:space="preserve"> opisuje osoby, miejsca i czynności przedstawione na fotografiach</w:t>
            </w:r>
          </w:p>
          <w:p w14:paraId="2D206804" w14:textId="3356CA4A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preferencje i upodobania</w:t>
            </w:r>
          </w:p>
          <w:p w14:paraId="4F433765" w14:textId="239B4037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60B104A4" w14:textId="15FB54D3" w:rsidR="003B4E8A" w:rsidRPr="007B0BE3" w:rsidRDefault="003B4E8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02B08A9" w14:textId="77777777" w:rsidR="003B4E8A" w:rsidRPr="004B65C7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przekazuje w języku angielskim niektóre informacje sformułowane w języku polskim i obcym </w:t>
            </w:r>
          </w:p>
          <w:p w14:paraId="4EC02BC7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552CCD6E" w14:textId="1B97C70F"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ED55C79" w14:textId="77777777" w:rsidTr="000157A5">
        <w:tc>
          <w:tcPr>
            <w:tcW w:w="846" w:type="dxa"/>
            <w:gridSpan w:val="2"/>
            <w:vMerge/>
          </w:tcPr>
          <w:p w14:paraId="38616457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0B533354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552" w:type="dxa"/>
            <w:gridSpan w:val="11"/>
          </w:tcPr>
          <w:p w14:paraId="11578D89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</w:t>
            </w:r>
            <w:r>
              <w:rPr>
                <w:sz w:val="18"/>
                <w:szCs w:val="18"/>
              </w:rPr>
              <w:t>uktur gramatycznych :</w:t>
            </w:r>
          </w:p>
          <w:p w14:paraId="66DD85C7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5B62084C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BC581A8" w14:textId="5AE51FC1" w:rsidR="003B4E8A" w:rsidRPr="000157A5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157A5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11E4C934" w14:textId="0E43D816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11077F66" w14:textId="3C40C6A8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5C2BA948" w14:textId="6078198A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45452B79" w14:textId="76EAA531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09A1A1B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18C4C9E3" w14:textId="3EECCD22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email do koleżanki,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6ED4C582" w14:textId="7A78AB94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CD5743E" w14:textId="00A5AC6F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14:paraId="43D9293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7D0E1F41" w14:textId="59CC3EB0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miejscami spójny i logiczny email do koleżanki, częściowo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361E3D97" w14:textId="025B54EA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D9AB3FF" w14:textId="6394F047" w:rsidR="003B4E8A" w:rsidRPr="007B0BE3" w:rsidRDefault="003B4E8A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52F7EFEA" w14:textId="1EE3FA55" w:rsidR="003B4E8A" w:rsidRPr="007B0BE3" w:rsidRDefault="00FB0512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</w:t>
            </w:r>
            <w:r w:rsidR="003B4E8A" w:rsidRPr="007B0BE3">
              <w:rPr>
                <w:sz w:val="18"/>
                <w:szCs w:val="18"/>
              </w:rPr>
              <w:t>trudnością stosując bardzo ograniczony zakres słownictwa i struktur gramatycznych (i popełniając liczne błędy znacznie zakłócające komunikację)</w:t>
            </w:r>
          </w:p>
          <w:p w14:paraId="0CBBB948" w14:textId="0882464D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email do koleżanki,, </w:t>
            </w:r>
            <w:r w:rsidRPr="007B0BE3">
              <w:rPr>
                <w:rFonts w:cs="Calibri"/>
                <w:sz w:val="18"/>
                <w:szCs w:val="18"/>
              </w:rPr>
              <w:t>uwzględniając i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6729014A" w14:textId="04D54A23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B8595ED" w14:textId="2F47B925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3B4E8A" w:rsidRPr="000C7F37" w14:paraId="50C8B171" w14:textId="77777777" w:rsidTr="000157A5">
        <w:tc>
          <w:tcPr>
            <w:tcW w:w="846" w:type="dxa"/>
            <w:gridSpan w:val="2"/>
            <w:vMerge/>
          </w:tcPr>
          <w:p w14:paraId="7A494A5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530" w:type="dxa"/>
            <w:gridSpan w:val="5"/>
          </w:tcPr>
          <w:p w14:paraId="68B6219B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552" w:type="dxa"/>
            <w:gridSpan w:val="11"/>
          </w:tcPr>
          <w:p w14:paraId="23000848" w14:textId="77777777"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34A6B7A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6909FF6F" w14:textId="77777777"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278B481F" w14:textId="3F99368B"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14:paraId="485C9D53" w14:textId="78CB3A5F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40C5BE9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7A3E4357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FE0EA1F" w14:textId="47113580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0E5C96CC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111C0E4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121A7D1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32FF796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28537145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1EB2CD0C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C711A07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929C65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11EEC3E5" w14:textId="691AD60D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2BAACC65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2701C33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BC0E5CF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3BA5555D" w14:textId="16581240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9B3FEF" w14:paraId="09C2488E" w14:textId="77777777" w:rsidTr="00DB39FA">
        <w:tc>
          <w:tcPr>
            <w:tcW w:w="13994" w:type="dxa"/>
            <w:gridSpan w:val="22"/>
            <w:shd w:val="clear" w:color="auto" w:fill="auto"/>
          </w:tcPr>
          <w:p w14:paraId="3E4C2207" w14:textId="1A5F58DC" w:rsidR="003B4E8A" w:rsidRPr="00222585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 w:rsidRPr="00663942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</w:t>
            </w: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Art &amp; Communication</w:t>
            </w:r>
          </w:p>
        </w:tc>
      </w:tr>
      <w:tr w:rsidR="003B4E8A" w:rsidRPr="000C7F37" w14:paraId="635B4BDA" w14:textId="77777777" w:rsidTr="00FB0512">
        <w:tc>
          <w:tcPr>
            <w:tcW w:w="846" w:type="dxa"/>
            <w:gridSpan w:val="2"/>
          </w:tcPr>
          <w:p w14:paraId="7D66132C" w14:textId="77777777"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1672" w:type="dxa"/>
            <w:gridSpan w:val="14"/>
          </w:tcPr>
          <w:p w14:paraId="4FFA89E7" w14:textId="77777777" w:rsidR="003B4E8A" w:rsidRPr="00222585" w:rsidRDefault="003B4E8A" w:rsidP="001E0BD9">
            <w:pPr>
              <w:rPr>
                <w:b/>
                <w:lang w:val="en-GB"/>
              </w:rPr>
            </w:pPr>
          </w:p>
        </w:tc>
        <w:tc>
          <w:tcPr>
            <w:tcW w:w="2410" w:type="dxa"/>
            <w:gridSpan w:val="2"/>
          </w:tcPr>
          <w:p w14:paraId="3F23D42A" w14:textId="77777777" w:rsidR="003B4E8A" w:rsidRDefault="003B4E8A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5C8F1311" w14:textId="77777777" w:rsidR="003B4E8A" w:rsidRDefault="003B4E8A" w:rsidP="00846ACC">
            <w:pPr>
              <w:rPr>
                <w:b/>
              </w:rPr>
            </w:pPr>
          </w:p>
          <w:p w14:paraId="02ABB121" w14:textId="77777777" w:rsidR="00FB0512" w:rsidRDefault="00FB0512" w:rsidP="00846ACC">
            <w:pPr>
              <w:rPr>
                <w:b/>
              </w:rPr>
            </w:pPr>
          </w:p>
          <w:p w14:paraId="7E3A1662" w14:textId="77DB5BC6" w:rsidR="003B4E8A" w:rsidRPr="00222585" w:rsidRDefault="003B4E8A" w:rsidP="001E0BD9">
            <w:pPr>
              <w:rPr>
                <w:b/>
                <w:lang w:val="en-GB"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598933C4" w14:textId="11297354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7F93BFAA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FB6EBE0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622CD850" w14:textId="77777777" w:rsidR="003B4E8A" w:rsidRPr="00625B87" w:rsidRDefault="003B4E8A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6D736321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7EAEE2AB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77839C48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163AB9BA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65F3D4EF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63CAFC9" w14:textId="77777777" w:rsidR="003B4E8A" w:rsidRDefault="003B4E8A" w:rsidP="001E0BD9">
            <w:pPr>
              <w:rPr>
                <w:b/>
                <w:color w:val="000000" w:themeColor="text1"/>
              </w:rPr>
            </w:pPr>
          </w:p>
          <w:p w14:paraId="0F0F77EF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71309F7D" w14:textId="77777777" w:rsidR="003B4E8A" w:rsidRPr="00625B87" w:rsidRDefault="003B4E8A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716366B5" w14:textId="77777777" w:rsidR="003B4E8A" w:rsidRPr="00625B87" w:rsidRDefault="003B4E8A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0D6827F7" w14:textId="77777777" w:rsidR="003B4E8A" w:rsidRPr="00625B87" w:rsidRDefault="003B4E8A" w:rsidP="001E0BD9">
            <w:pPr>
              <w:rPr>
                <w:b/>
                <w:color w:val="000000" w:themeColor="text1"/>
              </w:rPr>
            </w:pPr>
          </w:p>
          <w:p w14:paraId="6FD1EC18" w14:textId="77777777" w:rsidR="003B4E8A" w:rsidRPr="00625B87" w:rsidRDefault="003B4E8A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3B4E8A" w:rsidRPr="000C7F37" w14:paraId="6D63BD60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4079E334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1672" w:type="dxa"/>
            <w:gridSpan w:val="14"/>
          </w:tcPr>
          <w:p w14:paraId="1F0E2925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14:paraId="70E7AA30" w14:textId="2B9CCF16" w:rsidR="003B4E8A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3B4E8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B4E8A" w:rsidRPr="007B0BE3">
              <w:rPr>
                <w:rFonts w:eastAsia="Calibri"/>
                <w:sz w:val="18"/>
                <w:szCs w:val="18"/>
                <w:lang w:eastAsia="en-US"/>
              </w:rPr>
              <w:t>bardziej zaawansowane słownictwo w zakresie tematów: życie prywatne, kultura</w:t>
            </w:r>
            <w:r w:rsidR="003B4E8A" w:rsidRPr="007B0BE3">
              <w:rPr>
                <w:i/>
                <w:sz w:val="18"/>
                <w:szCs w:val="18"/>
              </w:rPr>
              <w:t xml:space="preserve"> </w:t>
            </w:r>
            <w:r w:rsidR="003B4E8A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7D4D2F74" w14:textId="4B9D6991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podstawowe / bardziej zaawansowane słownictwo w zakresie tematów: życie prywatne, kultura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15226C21" w14:textId="72BCF22D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podstawowe / bardziej zaawansowane słownictwo w zakresie tematów: życie prywatne, kultura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649AF28C" w14:textId="2934773C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podstawowe / bardziej zaawansowane słownictwo w zakresie tematów: życie prywatne, kultura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2757C66B" w14:textId="5C15EFFF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podstawowe / bardziej zaawansowane słownictwo w zakresie tematów: życie prywatne, kultura</w:t>
            </w:r>
            <w:r w:rsidRPr="007B0BE3">
              <w:rPr>
                <w:i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3B4E8A" w:rsidRPr="000C7F37" w14:paraId="31C2876C" w14:textId="77777777" w:rsidTr="00FB0512">
        <w:tc>
          <w:tcPr>
            <w:tcW w:w="846" w:type="dxa"/>
            <w:gridSpan w:val="2"/>
            <w:vMerge/>
          </w:tcPr>
          <w:p w14:paraId="26650928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0D1D11FC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12DEA890" w14:textId="77777777" w:rsidR="003B4E8A" w:rsidRPr="007B0BE3" w:rsidRDefault="003B4E8A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099A7CB8" w14:textId="77777777" w:rsidR="003B4E8A" w:rsidRPr="000C7F37" w:rsidRDefault="003B4E8A" w:rsidP="00BE6C76">
            <w:pPr>
              <w:rPr>
                <w:b/>
              </w:rPr>
            </w:pPr>
          </w:p>
        </w:tc>
        <w:tc>
          <w:tcPr>
            <w:tcW w:w="2410" w:type="dxa"/>
          </w:tcPr>
          <w:p w14:paraId="2F47AAD8" w14:textId="5CECF5B1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poprawnie stosować je w praktyce</w:t>
            </w:r>
          </w:p>
          <w:p w14:paraId="5FCAA22B" w14:textId="34AA9AF5"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7BBC302C" w14:textId="5A356BDF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na ogół poprawnie stosuje je w praktyce</w:t>
            </w:r>
          </w:p>
          <w:p w14:paraId="7E03D3D8" w14:textId="5D2531D3" w:rsidR="003B4E8A" w:rsidRPr="007B0BE3" w:rsidRDefault="003B4E8A" w:rsidP="00C14E5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73E2F58F" w14:textId="7C5EEDF9" w:rsidR="003B4E8A" w:rsidRPr="007B0BE3" w:rsidRDefault="003B4E8A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błędy</w:t>
            </w:r>
          </w:p>
          <w:p w14:paraId="6DBA3C3C" w14:textId="60DC5726" w:rsidR="003B4E8A" w:rsidRPr="007B0BE3" w:rsidRDefault="003B4E8A" w:rsidP="00C14E5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</w:tcPr>
          <w:p w14:paraId="266EB904" w14:textId="77777777" w:rsidR="003B4E8A" w:rsidRDefault="003B4E8A" w:rsidP="00C14E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zdań warunkowych</w:t>
            </w:r>
            <w:r w:rsidRPr="007B0BE3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je w praktyce popełniając liczne błędy</w:t>
            </w:r>
          </w:p>
          <w:p w14:paraId="3D892F96" w14:textId="77777777" w:rsidR="003B4E8A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78D22AD8" w14:textId="7B3C74D9" w:rsidR="003B4E8A" w:rsidRPr="007B0BE3" w:rsidRDefault="003B4E8A" w:rsidP="007B0BE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1D283AC" w14:textId="77777777" w:rsidTr="00FB0512">
        <w:tc>
          <w:tcPr>
            <w:tcW w:w="846" w:type="dxa"/>
            <w:gridSpan w:val="2"/>
            <w:vMerge/>
          </w:tcPr>
          <w:p w14:paraId="0ED203E4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29EC0A83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14:paraId="205BFD9B" w14:textId="02F55E2E" w:rsidR="003B4E8A" w:rsidRPr="000C7F37" w:rsidRDefault="003B4E8A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410" w:type="dxa"/>
          </w:tcPr>
          <w:p w14:paraId="5F5BFE68" w14:textId="5E1680E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14:paraId="673BCC2C" w14:textId="6FA606B4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</w:tc>
        <w:tc>
          <w:tcPr>
            <w:tcW w:w="2268" w:type="dxa"/>
          </w:tcPr>
          <w:p w14:paraId="07034CE4" w14:textId="69AA10C4" w:rsidR="003B4E8A" w:rsidRPr="007B0BE3" w:rsidRDefault="003B4E8A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</w:t>
            </w:r>
          </w:p>
        </w:tc>
        <w:tc>
          <w:tcPr>
            <w:tcW w:w="2120" w:type="dxa"/>
          </w:tcPr>
          <w:p w14:paraId="24A98851" w14:textId="2EA42421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popełniając liczne błędy, 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16DF5BD4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5778ECA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5412250A" w14:textId="77777777" w:rsidR="003B4E8A" w:rsidRPr="000C7F37" w:rsidRDefault="003B4E8A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14:paraId="5723DC6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14:paraId="1A2AB13A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72DDBF7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007D87B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808B7D6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5181355A" w14:textId="77777777" w:rsidR="003B4E8A" w:rsidRDefault="003B4E8A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E38663D" w14:textId="64E8A8C4" w:rsidR="003B4E8A" w:rsidRPr="00FB0512" w:rsidRDefault="003B4E8A" w:rsidP="00BE6C76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14:paraId="15CA56B9" w14:textId="13772E50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wypowiedzi,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983BB3F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3FD63A6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E4C8F8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5FEC111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81082FA" w14:textId="69415D06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3C7D90F4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2A225ADF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DA2ED8B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7FB4AE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443401D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8D56399" w14:textId="52FF8E9F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2D5AEFBA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kontekstu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3DD04EEB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52064D29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6CB0512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58E61F3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5165ECB" w14:textId="02507C06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14:paraId="763F8954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wysłuchanym tekście (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kontekstu wypowiedzi, określa intencję nadawcy tekstu, oddziela fakty od opinii)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36C4DFAE" w14:textId="77777777" w:rsidR="003B4E8A" w:rsidRPr="007B0BE3" w:rsidRDefault="003B4E8A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8D91C9C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2B781F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AAC0305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73132D2" w14:textId="63FCB4C6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3B4E8A" w:rsidRPr="000C7F37" w14:paraId="7F7007DF" w14:textId="77777777" w:rsidTr="00FB0512">
        <w:tc>
          <w:tcPr>
            <w:tcW w:w="846" w:type="dxa"/>
            <w:gridSpan w:val="2"/>
            <w:vMerge/>
          </w:tcPr>
          <w:p w14:paraId="26AD8F76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B655E8F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14:paraId="4C9F56B2" w14:textId="77777777" w:rsidR="003B4E8A" w:rsidRPr="007B0BE3" w:rsidRDefault="003B4E8A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 wszystkie kluczowe informacje zawarte w przeczytanym</w:t>
            </w:r>
            <w:r>
              <w:rPr>
                <w:sz w:val="18"/>
                <w:szCs w:val="18"/>
              </w:rPr>
              <w:t xml:space="preserve"> tekście</w:t>
            </w:r>
            <w:r w:rsidRPr="007B0BE3">
              <w:rPr>
                <w:sz w:val="18"/>
                <w:szCs w:val="18"/>
              </w:rPr>
              <w:t xml:space="preserve">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17CDCF4C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4D9647E9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951A36B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6BF6F751" w14:textId="77777777" w:rsidR="003B4E8A" w:rsidRPr="007B0BE3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7C7AC825" w14:textId="77777777" w:rsidR="003B4E8A" w:rsidRDefault="003B4E8A" w:rsidP="00846ACC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dobiera pytania do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fragmentów tekstu</w:t>
            </w:r>
          </w:p>
          <w:p w14:paraId="04042B1C" w14:textId="0D5D3F09" w:rsidR="003B4E8A" w:rsidRPr="00FB0512" w:rsidRDefault="003B4E8A" w:rsidP="00BE6C76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410" w:type="dxa"/>
          </w:tcPr>
          <w:p w14:paraId="2AE972BC" w14:textId="1D132F24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0DE1F2F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5F1EED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321D32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D9702B8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pytania do tekstu</w:t>
            </w:r>
          </w:p>
          <w:p w14:paraId="35503AEA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47F347D2" w14:textId="61F0F654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14:paraId="5B170D2B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5BE4BCDC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712E18F6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0809BCB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znajduje w tekście określone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14:paraId="30E56921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BFEDB2C" w14:textId="77777777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7C16DA0D" w14:textId="2B2B0C10" w:rsidR="003B4E8A" w:rsidRPr="007B0BE3" w:rsidRDefault="003B4E8A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268" w:type="dxa"/>
          </w:tcPr>
          <w:p w14:paraId="13B82C0C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5497CD7A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EB2AD11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7A646A9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0F180F0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1BEC2BDD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EA68F4F" w14:textId="4E5B8B5C"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dobiera nagłówki do fragmentów tekstu</w:t>
            </w:r>
          </w:p>
        </w:tc>
        <w:tc>
          <w:tcPr>
            <w:tcW w:w="2120" w:type="dxa"/>
          </w:tcPr>
          <w:p w14:paraId="36D4B346" w14:textId="77777777" w:rsidR="003B4E8A" w:rsidRPr="007B0BE3" w:rsidRDefault="003B4E8A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67D9581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ADD2285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0822C0C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CE09935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 tekstu</w:t>
            </w:r>
          </w:p>
          <w:p w14:paraId="2F625FB8" w14:textId="77777777" w:rsidR="003B4E8A" w:rsidRPr="007B0BE3" w:rsidRDefault="003B4E8A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B3EB345" w14:textId="6BFEEB09" w:rsidR="003B4E8A" w:rsidRPr="007B0BE3" w:rsidRDefault="003B4E8A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3B4E8A" w:rsidRPr="000C7F37" w14:paraId="3B87FD25" w14:textId="77777777" w:rsidTr="00FB0512">
        <w:tc>
          <w:tcPr>
            <w:tcW w:w="846" w:type="dxa"/>
            <w:gridSpan w:val="2"/>
            <w:vMerge/>
          </w:tcPr>
          <w:p w14:paraId="07EB03DB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5DFF9630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14:paraId="4D47FF08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:</w:t>
            </w:r>
          </w:p>
          <w:p w14:paraId="5E0FA9AD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19ED2E89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3B1F0BB2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311081E8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61547DBE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168C169" w14:textId="77777777" w:rsidR="003B4E8A" w:rsidRPr="007B0BE3" w:rsidRDefault="003B4E8A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14:paraId="2AD09563" w14:textId="77777777" w:rsidR="003B4E8A" w:rsidRPr="00FB0512" w:rsidRDefault="003B4E8A" w:rsidP="00846AC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9E8282F" w14:textId="1EFFD24E"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B0512">
              <w:rPr>
                <w:bCs/>
                <w:noProof/>
                <w:sz w:val="18"/>
                <w:szCs w:val="18"/>
              </w:rPr>
              <w:t>z łatwością</w:t>
            </w:r>
            <w:r w:rsidRPr="00FB0512">
              <w:rPr>
                <w:noProof/>
                <w:sz w:val="18"/>
                <w:szCs w:val="18"/>
              </w:rPr>
              <w:t xml:space="preserve"> </w:t>
            </w:r>
            <w:r w:rsidRPr="00FB0512">
              <w:rPr>
                <w:sz w:val="18"/>
                <w:szCs w:val="18"/>
              </w:rPr>
              <w:t xml:space="preserve">przekazuje w języku angielskim </w:t>
            </w:r>
            <w:r w:rsidRPr="00FB0512">
              <w:rPr>
                <w:sz w:val="18"/>
                <w:szCs w:val="18"/>
              </w:rPr>
              <w:lastRenderedPageBreak/>
              <w:t>informacje sformułowane w języku polskim i obcym</w:t>
            </w:r>
          </w:p>
        </w:tc>
        <w:tc>
          <w:tcPr>
            <w:tcW w:w="2410" w:type="dxa"/>
          </w:tcPr>
          <w:p w14:paraId="3131A108" w14:textId="1B52FE08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60F87638" w14:textId="61EA7833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36DC3D27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3A22CFD8" w14:textId="3165AC31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szczegółowo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648C60AB" w14:textId="0CF5CBFF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opowiada co by robił, gdyby nie musiał pójść do szkoły następnego dnia</w:t>
            </w:r>
          </w:p>
          <w:p w14:paraId="52898F6D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samodzielnie</w:t>
            </w:r>
            <w:r w:rsidRPr="007B0BE3"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2501CAC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z łatwością</w:t>
            </w:r>
            <w:r w:rsidRPr="007B0BE3">
              <w:rPr>
                <w:sz w:val="18"/>
                <w:szCs w:val="18"/>
              </w:rPr>
              <w:t xml:space="preserve"> wyraża upodobania i preferencje</w:t>
            </w:r>
          </w:p>
          <w:p w14:paraId="56689E51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z łatwością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przypuszczenie, </w:t>
            </w: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wątpliwość</w:t>
            </w:r>
          </w:p>
          <w:p w14:paraId="5D0034E7" w14:textId="068E6D3D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6BFA712F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F6A7C89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opowiada co inspiruje artystów do tworzenia sztuki </w:t>
            </w:r>
          </w:p>
          <w:p w14:paraId="35928C7D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opisuje czynności i przedmioty przedstawione na fotografiach </w:t>
            </w:r>
          </w:p>
          <w:p w14:paraId="57EEDA64" w14:textId="271933C2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0CE36E86" w14:textId="408234AB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57C1C8E0" w14:textId="6DBC3E51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404416A9" w14:textId="69AFA4C1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04401A51" w14:textId="77777777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07CC9F3" w14:textId="073480DC" w:rsidR="003B4E8A" w:rsidRPr="007B0BE3" w:rsidRDefault="003B4E8A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przekazuje w języku angielskim informacje sformułowane w języku polskim i obcym</w:t>
            </w:r>
          </w:p>
        </w:tc>
        <w:tc>
          <w:tcPr>
            <w:tcW w:w="2268" w:type="dxa"/>
          </w:tcPr>
          <w:p w14:paraId="2E5C576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1155C947" w14:textId="57B9323F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sz w:val="18"/>
                <w:szCs w:val="18"/>
              </w:rPr>
              <w:t xml:space="preserve"> opowiada co inspiruje artystów do tworzenia sztuki</w:t>
            </w:r>
          </w:p>
          <w:p w14:paraId="23176F74" w14:textId="547845E4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551B73A1" w14:textId="4D64B734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192FD410" w14:textId="08304169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23E7F4EF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i uzasadnia opinie, pyta o opinie rozmówcy</w:t>
            </w:r>
          </w:p>
          <w:p w14:paraId="14AC42AD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2F86B620" w14:textId="77777777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wyraża pewność, </w:t>
            </w:r>
            <w:r w:rsidRPr="007B0BE3">
              <w:rPr>
                <w:sz w:val="18"/>
                <w:szCs w:val="18"/>
              </w:rPr>
              <w:lastRenderedPageBreak/>
              <w:t>przypuszczenie, wątpliwość</w:t>
            </w:r>
          </w:p>
          <w:p w14:paraId="25D0B021" w14:textId="279951F6" w:rsidR="003B4E8A" w:rsidRPr="007B0BE3" w:rsidRDefault="003B4E8A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5201AA98" w14:textId="77777777" w:rsidR="003B4E8A" w:rsidRPr="007B0BE3" w:rsidRDefault="003B4E8A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7DE3F870" w14:textId="2DA6262B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co inspiruje artystów do tworzenia sztuki</w:t>
            </w:r>
          </w:p>
          <w:p w14:paraId="2DBEE47D" w14:textId="228DBCDE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opisuje czynności i przedmioty przedstawione na fotografiach</w:t>
            </w:r>
          </w:p>
          <w:p w14:paraId="0F50565F" w14:textId="76C366F8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o swoich doświadczeniach związanych ze zwiedzaniem muzeum lub wystawy</w:t>
            </w:r>
          </w:p>
          <w:p w14:paraId="180E2E84" w14:textId="567DCC96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opowiada co by robił, gdyby nie musiał pójść do szkoły następnego dnia</w:t>
            </w:r>
          </w:p>
          <w:p w14:paraId="3CFEFAF6" w14:textId="1D5EECFB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 xml:space="preserve">wyraża i uzasadnia opinie, pyta o opinie </w:t>
            </w:r>
            <w:r w:rsidRPr="007B0BE3">
              <w:rPr>
                <w:sz w:val="18"/>
                <w:szCs w:val="18"/>
              </w:rPr>
              <w:lastRenderedPageBreak/>
              <w:t>rozmówcy</w:t>
            </w:r>
          </w:p>
          <w:p w14:paraId="1CEE88E9" w14:textId="704EEBDE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upodobania i preferencje</w:t>
            </w:r>
          </w:p>
          <w:p w14:paraId="06070872" w14:textId="1EBB9564" w:rsidR="003B4E8A" w:rsidRPr="007B0BE3" w:rsidRDefault="003B4E8A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2FD871FF" w14:textId="2B9FAC14" w:rsidR="003B4E8A" w:rsidRPr="00FB0512" w:rsidRDefault="003B4E8A" w:rsidP="001E0BD9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1E2E7080" w14:textId="77777777" w:rsidR="00FB0512" w:rsidRPr="007B0BE3" w:rsidRDefault="00FB0512" w:rsidP="00FB0512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D9A179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B4E8A" w:rsidRPr="000C7F37" w14:paraId="14F3A1EF" w14:textId="77777777" w:rsidTr="00FB0512">
        <w:tc>
          <w:tcPr>
            <w:tcW w:w="846" w:type="dxa"/>
            <w:gridSpan w:val="2"/>
            <w:vMerge/>
          </w:tcPr>
          <w:p w14:paraId="6B074B3E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1DE871B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14:paraId="5733C96C" w14:textId="77777777" w:rsidR="003B4E8A" w:rsidRPr="007B0BE3" w:rsidRDefault="003B4E8A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</w:t>
            </w:r>
            <w:r>
              <w:rPr>
                <w:sz w:val="18"/>
                <w:szCs w:val="18"/>
              </w:rPr>
              <w:t xml:space="preserve"> gramatycznych :</w:t>
            </w:r>
          </w:p>
          <w:p w14:paraId="78C31693" w14:textId="77777777" w:rsidR="003B4E8A" w:rsidRPr="007B0BE3" w:rsidRDefault="003B4E8A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6F4601EE" w14:textId="77777777" w:rsidR="003B4E8A" w:rsidRDefault="003B4E8A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1F1D51C" w14:textId="6BC50377" w:rsidR="003B4E8A" w:rsidRPr="00FB0512" w:rsidRDefault="003B4E8A" w:rsidP="00BE6C76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20F1DAC5" w14:textId="5022610B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</w:t>
            </w:r>
          </w:p>
          <w:p w14:paraId="796287BD" w14:textId="016E5E40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 xml:space="preserve">uwzględniając i </w:t>
            </w:r>
            <w:r w:rsidRPr="007B0BE3">
              <w:rPr>
                <w:sz w:val="18"/>
                <w:szCs w:val="18"/>
              </w:rPr>
              <w:t xml:space="preserve">szczegółowo </w:t>
            </w:r>
            <w:r w:rsidRPr="007B0BE3">
              <w:rPr>
                <w:rFonts w:cs="Calibri"/>
                <w:sz w:val="18"/>
                <w:szCs w:val="18"/>
              </w:rPr>
              <w:t>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2BE6992D" w14:textId="0589CBE1" w:rsidR="003B4E8A" w:rsidRPr="007B0BE3" w:rsidRDefault="003B4E8A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3FE4523" w14:textId="5E2AF947" w:rsidR="003B4E8A" w:rsidRPr="007B0BE3" w:rsidRDefault="003B4E8A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5CAF23B5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</w:t>
            </w:r>
          </w:p>
          <w:p w14:paraId="45F9C858" w14:textId="400B8C0C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pisze w większości spójną i logiczną rozprawkę zawierającą opinię,</w:t>
            </w:r>
            <w:r w:rsidRPr="007B0BE3">
              <w:rPr>
                <w:rFonts w:cs="Calibri"/>
                <w:sz w:val="18"/>
                <w:szCs w:val="18"/>
              </w:rPr>
              <w:t xml:space="preserve"> 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103286BA" w14:textId="125F32D3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A87BFE6" w14:textId="1FB2A1CB"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64D98B8E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</w:t>
            </w:r>
          </w:p>
          <w:p w14:paraId="08CBBED9" w14:textId="6C078057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rozprawkę zawierającą opinię, w którym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4434BFD8" w14:textId="692D86CB" w:rsidR="003B4E8A" w:rsidRPr="007B0BE3" w:rsidRDefault="003B4E8A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0B6552C4" w14:textId="36B0976A" w:rsidR="003B4E8A" w:rsidRPr="007B0BE3" w:rsidRDefault="003B4E8A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częściowo przekazuje w języku angielskim podane w zadaniu informacje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sformułowane w języku polskim i obcym</w:t>
            </w:r>
          </w:p>
        </w:tc>
        <w:tc>
          <w:tcPr>
            <w:tcW w:w="2120" w:type="dxa"/>
          </w:tcPr>
          <w:p w14:paraId="4924EB11" w14:textId="77777777" w:rsidR="003B4E8A" w:rsidRPr="007B0BE3" w:rsidRDefault="003B4E8A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</w:t>
            </w:r>
          </w:p>
          <w:p w14:paraId="285AB80E" w14:textId="4B16A42D" w:rsidR="003B4E8A" w:rsidRPr="007B0BE3" w:rsidRDefault="003B4E8A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rozprawkę zawierającą opinię,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4298D122" w14:textId="12991143" w:rsidR="003B4E8A" w:rsidRPr="007B0BE3" w:rsidRDefault="003B4E8A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B53B280" w14:textId="46FA3D0D" w:rsidR="003B4E8A" w:rsidRPr="007B0BE3" w:rsidRDefault="003B4E8A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 xml:space="preserve">przekazuje w języku angielskim niektóre podane w zadaniu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informacje sformułowane w języku polskim i obcym</w:t>
            </w:r>
          </w:p>
        </w:tc>
      </w:tr>
      <w:tr w:rsidR="003B4E8A" w:rsidRPr="000C7F37" w14:paraId="2DD6058B" w14:textId="77777777" w:rsidTr="00FB0512">
        <w:tc>
          <w:tcPr>
            <w:tcW w:w="846" w:type="dxa"/>
            <w:gridSpan w:val="2"/>
            <w:vMerge/>
          </w:tcPr>
          <w:p w14:paraId="61980199" w14:textId="77777777" w:rsidR="003B4E8A" w:rsidRPr="000C7F37" w:rsidRDefault="003B4E8A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F823821" w14:textId="77777777" w:rsidR="003B4E8A" w:rsidRPr="000C7F37" w:rsidRDefault="003B4E8A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14:paraId="0022DDC0" w14:textId="77777777" w:rsidR="003B4E8A" w:rsidRPr="007B0BE3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4A1C96B" w14:textId="77777777" w:rsidR="003B4E8A" w:rsidRPr="007B0BE3" w:rsidRDefault="003B4E8A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DB8F054" w14:textId="77777777" w:rsidR="003B4E8A" w:rsidRDefault="003B4E8A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CECD62C" w14:textId="1AE8A24E" w:rsidR="003B4E8A" w:rsidRPr="00FB0512" w:rsidRDefault="003B4E8A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 rozwiniętą świadomość językową</w:t>
            </w:r>
          </w:p>
        </w:tc>
        <w:tc>
          <w:tcPr>
            <w:tcW w:w="2410" w:type="dxa"/>
          </w:tcPr>
          <w:p w14:paraId="768AE78D" w14:textId="56ABEE96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9E20E5F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0E6EB684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6B8DBF6A" w14:textId="3CB532E8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5239F64E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4AAECC0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C493021" w14:textId="77777777" w:rsidR="003B4E8A" w:rsidRPr="007B0BE3" w:rsidRDefault="003B4E8A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EC84C8A" w14:textId="77777777" w:rsidR="003B4E8A" w:rsidRPr="007B0BE3" w:rsidRDefault="003B4E8A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1ACA0AA9" w14:textId="77777777" w:rsidR="003B4E8A" w:rsidRPr="007B0BE3" w:rsidRDefault="003B4E8A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2486A935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D1619EA" w14:textId="77777777" w:rsidR="003B4E8A" w:rsidRPr="007B0BE3" w:rsidRDefault="003B4E8A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AB25C5" w14:textId="77777777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7022E37B" w14:textId="5A067B0A" w:rsidR="003B4E8A" w:rsidRPr="007B0BE3" w:rsidRDefault="003B4E8A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423D17C2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3CC533FC" w14:textId="77777777" w:rsidR="003B4E8A" w:rsidRPr="007B0BE3" w:rsidRDefault="003B4E8A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498473" w14:textId="77777777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2832543A" w14:textId="6C5378AD" w:rsidR="003B4E8A" w:rsidRPr="007B0BE3" w:rsidRDefault="003B4E8A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3B4E8A" w:rsidRPr="000C7F37" w14:paraId="305D927C" w14:textId="77777777" w:rsidTr="00DB39FA">
        <w:tc>
          <w:tcPr>
            <w:tcW w:w="13994" w:type="dxa"/>
            <w:gridSpan w:val="22"/>
            <w:shd w:val="clear" w:color="auto" w:fill="auto"/>
          </w:tcPr>
          <w:p w14:paraId="069F827C" w14:textId="32B5096A" w:rsidR="003B4E8A" w:rsidRPr="00DB39FA" w:rsidRDefault="003B4E8A" w:rsidP="001E0BD9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r w:rsidRPr="00AF5C5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Media &amp; Entertainment</w:t>
            </w:r>
          </w:p>
        </w:tc>
      </w:tr>
      <w:tr w:rsidR="00487DA7" w:rsidRPr="000C7F37" w14:paraId="51651DDC" w14:textId="77777777" w:rsidTr="00FB0512">
        <w:tc>
          <w:tcPr>
            <w:tcW w:w="846" w:type="dxa"/>
            <w:gridSpan w:val="2"/>
          </w:tcPr>
          <w:p w14:paraId="10C964CF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92D10CC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14:paraId="3AEB17E4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68005F84" w14:textId="77777777" w:rsidR="00487DA7" w:rsidRDefault="00487DA7" w:rsidP="00846ACC">
            <w:pPr>
              <w:rPr>
                <w:b/>
              </w:rPr>
            </w:pPr>
          </w:p>
          <w:p w14:paraId="0834A9E2" w14:textId="77777777" w:rsidR="00FB0512" w:rsidRDefault="00FB0512" w:rsidP="00846ACC">
            <w:pPr>
              <w:rPr>
                <w:b/>
              </w:rPr>
            </w:pPr>
          </w:p>
          <w:p w14:paraId="03DA3B79" w14:textId="715D350D"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70EA3367" w14:textId="485BC67B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63C2F9B1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6765E651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49F1DE22" w14:textId="77777777"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5EE3883B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9EE1D05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4B419980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1EDC1DA3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D69C15D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D2C141B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2EAAA8CE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7F0C2B71" w14:textId="77777777"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10EB93E0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3894BBBC" w14:textId="77777777"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14:paraId="3CF30073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</w:tr>
      <w:tr w:rsidR="00487DA7" w:rsidRPr="000C7F37" w14:paraId="1D41630F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2F3751D9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14:paraId="784BABE6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14:paraId="2F69A566" w14:textId="01A233CC" w:rsidR="00487DA7" w:rsidRPr="000C7F37" w:rsidRDefault="00FB0512" w:rsidP="00BE6C76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życie prywatne, kultura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410" w:type="dxa"/>
          </w:tcPr>
          <w:p w14:paraId="0A0E8DFE" w14:textId="6DDC16F5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6B6A116D" w14:textId="0559123E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5F2B7FBA" w14:textId="6EDA7986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22CFE999" w14:textId="46B389D5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życie prywatne, kultura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14:paraId="2C0BD4A2" w14:textId="77777777" w:rsidTr="00FB0512">
        <w:tc>
          <w:tcPr>
            <w:tcW w:w="846" w:type="dxa"/>
            <w:gridSpan w:val="2"/>
            <w:vMerge/>
          </w:tcPr>
          <w:p w14:paraId="7081ED12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4370B557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6678CAD0" w14:textId="1DC68FA0" w:rsidR="00487DA7" w:rsidRDefault="00FB0512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zna konstrukcję strony biernej i potrafi ją poprawnie stosować w praktyce</w:t>
            </w:r>
          </w:p>
          <w:p w14:paraId="5D434622" w14:textId="43097EC7" w:rsidR="00487DA7" w:rsidRPr="00FB0512" w:rsidRDefault="00487DA7" w:rsidP="00BE6C7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perfekcyjnie  zna konstrukcję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B0512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FB0512">
              <w:rPr>
                <w:i/>
                <w:iCs/>
                <w:sz w:val="18"/>
                <w:szCs w:val="18"/>
              </w:rPr>
              <w:t xml:space="preserve"> </w:t>
            </w:r>
            <w:r w:rsidRPr="00FB0512">
              <w:rPr>
                <w:rFonts w:eastAsia="Calibri"/>
                <w:sz w:val="18"/>
                <w:szCs w:val="18"/>
                <w:lang w:eastAsia="en-US"/>
              </w:rPr>
              <w:t>i potrafi ją swobodnie stosować w praktyce</w:t>
            </w:r>
          </w:p>
        </w:tc>
        <w:tc>
          <w:tcPr>
            <w:tcW w:w="2410" w:type="dxa"/>
          </w:tcPr>
          <w:p w14:paraId="55E9905D" w14:textId="597AF62F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bardzo dobrze zna konstrukcję strony biernej i potrafi ją poprawnie stosować w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praktyce</w:t>
            </w:r>
          </w:p>
          <w:p w14:paraId="4C1ED6BF" w14:textId="36D56A09"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swobodnie stosować w praktyce</w:t>
            </w:r>
          </w:p>
        </w:tc>
        <w:tc>
          <w:tcPr>
            <w:tcW w:w="2268" w:type="dxa"/>
          </w:tcPr>
          <w:p w14:paraId="56214982" w14:textId="0C253A2A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dobrze zna konstrukcję strony biernej i potrafi ją na ogół poprawnie stosować w praktyce</w:t>
            </w:r>
          </w:p>
          <w:p w14:paraId="560DDE30" w14:textId="5D49BECB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dobrze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potrafi ją stosować w praktyce</w:t>
            </w:r>
          </w:p>
          <w:p w14:paraId="14380116" w14:textId="77777777"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14:paraId="438E72DF" w14:textId="0E59C7C4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częściowo zna konstrukcję strony biernej i stosuje ją w praktyce popełniając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błędy</w:t>
            </w:r>
          </w:p>
          <w:p w14:paraId="579D9FFF" w14:textId="05FDD696" w:rsidR="00487DA7" w:rsidRPr="007B0BE3" w:rsidRDefault="00487DA7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 popełniając błędy</w:t>
            </w:r>
          </w:p>
        </w:tc>
        <w:tc>
          <w:tcPr>
            <w:tcW w:w="2120" w:type="dxa"/>
          </w:tcPr>
          <w:p w14:paraId="550FD520" w14:textId="3C8C7901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słabo zna konstrukcję strony biernej i stosuje ją w praktyce popełniając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liczne błędy</w:t>
            </w:r>
          </w:p>
          <w:p w14:paraId="5B6FFE25" w14:textId="04B4FD3B" w:rsidR="00487DA7" w:rsidRPr="007B0BE3" w:rsidRDefault="00487DA7" w:rsidP="001E0BD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konstrukcję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have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get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something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B0BE3">
              <w:rPr>
                <w:i/>
                <w:iCs/>
                <w:sz w:val="18"/>
                <w:szCs w:val="18"/>
              </w:rPr>
              <w:t>done</w:t>
            </w:r>
            <w:proofErr w:type="spellEnd"/>
            <w:r w:rsidRPr="007B0BE3">
              <w:rPr>
                <w:i/>
                <w:iCs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i stosuje ją w praktyce popełniając liczne błędy</w:t>
            </w:r>
          </w:p>
          <w:p w14:paraId="1E688D92" w14:textId="77777777" w:rsidR="00487DA7" w:rsidRPr="007B0BE3" w:rsidRDefault="00487DA7" w:rsidP="000975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14:paraId="5F714121" w14:textId="77777777" w:rsidTr="00FB0512">
        <w:tc>
          <w:tcPr>
            <w:tcW w:w="846" w:type="dxa"/>
            <w:gridSpan w:val="2"/>
            <w:vMerge/>
          </w:tcPr>
          <w:p w14:paraId="5CE92656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7770A920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14:paraId="55D0F7BD" w14:textId="5E5183BD"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>poprawnie r</w:t>
            </w:r>
            <w:r w:rsidRPr="007B0BE3">
              <w:rPr>
                <w:sz w:val="18"/>
                <w:szCs w:val="18"/>
              </w:rPr>
              <w:t xml:space="preserve">ozwiązuje zadania sprawdzające znajomość rozwiniętego </w:t>
            </w:r>
            <w:r>
              <w:rPr>
                <w:sz w:val="18"/>
                <w:szCs w:val="18"/>
              </w:rPr>
              <w:t xml:space="preserve">i </w:t>
            </w:r>
            <w:r w:rsidRPr="007B0BE3">
              <w:rPr>
                <w:sz w:val="18"/>
                <w:szCs w:val="18"/>
              </w:rPr>
              <w:t xml:space="preserve">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38152271" w14:textId="27FDFC9E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lub popełniając sporadyczne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1DD71F98" w14:textId="50441766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na ogół poprawnie lub popełniając nieliczne błędy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60E3DC30" w14:textId="2A3FCF0F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  <w:tc>
          <w:tcPr>
            <w:tcW w:w="2120" w:type="dxa"/>
          </w:tcPr>
          <w:p w14:paraId="208312B4" w14:textId="2F4D21E0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 (</w:t>
            </w:r>
            <w:r w:rsidRPr="007B0BE3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7B0BE3">
              <w:rPr>
                <w:sz w:val="18"/>
                <w:szCs w:val="18"/>
              </w:rPr>
              <w:t>)</w:t>
            </w:r>
          </w:p>
        </w:tc>
      </w:tr>
      <w:tr w:rsidR="00487DA7" w:rsidRPr="000C7F37" w14:paraId="43F58D8C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16DC829B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14:paraId="248B3234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14:paraId="7837D5A1" w14:textId="6445CB6D" w:rsidR="00487DA7" w:rsidRPr="007B0BE3" w:rsidRDefault="00A22F6C" w:rsidP="00846AC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487DA7">
              <w:rPr>
                <w:sz w:val="18"/>
                <w:szCs w:val="18"/>
              </w:rPr>
              <w:t>ozumie</w:t>
            </w:r>
            <w:r>
              <w:rPr>
                <w:sz w:val="18"/>
                <w:szCs w:val="18"/>
              </w:rPr>
              <w:t xml:space="preserve"> </w:t>
            </w:r>
            <w:r w:rsidR="00487DA7" w:rsidRPr="007B0BE3">
              <w:rPr>
                <w:sz w:val="18"/>
                <w:szCs w:val="18"/>
              </w:rPr>
              <w:t xml:space="preserve">wszystkie kluczowe informacje zawarte w wysłuchanym tekście (określa główną myśl poszczególnych części tekstu, </w:t>
            </w:r>
            <w:r w:rsidR="00487DA7"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="00487DA7" w:rsidRPr="007B0BE3">
              <w:rPr>
                <w:sz w:val="18"/>
                <w:szCs w:val="18"/>
              </w:rPr>
              <w:t xml:space="preserve"> </w:t>
            </w:r>
            <w:r w:rsidR="00487DA7" w:rsidRPr="007B0BE3">
              <w:rPr>
                <w:bCs/>
                <w:sz w:val="18"/>
                <w:szCs w:val="18"/>
              </w:rPr>
              <w:t xml:space="preserve">i </w:t>
            </w:r>
            <w:r w:rsidR="00487DA7">
              <w:rPr>
                <w:bCs/>
                <w:sz w:val="18"/>
                <w:szCs w:val="18"/>
              </w:rPr>
              <w:t xml:space="preserve">poprawnie </w:t>
            </w:r>
            <w:r w:rsidR="00487DA7" w:rsidRPr="007B0BE3">
              <w:rPr>
                <w:bCs/>
                <w:sz w:val="18"/>
                <w:szCs w:val="18"/>
              </w:rPr>
              <w:t>:</w:t>
            </w:r>
          </w:p>
          <w:p w14:paraId="110B77E1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0002A5EB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0A3DE2C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298F017F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6E393FB2" w14:textId="77777777" w:rsidR="00487DA7" w:rsidRPr="008B3A3D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  <w:p w14:paraId="74CAE5FB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0B11A9B8" w14:textId="310DADA2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CF51C2C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FD6EF0A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9D4128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2D94BEF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41E69916" w14:textId="2542F6B4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268" w:type="dxa"/>
          </w:tcPr>
          <w:p w14:paraId="468BBA15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C3DA357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27AC3F05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A632F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1BBB6AD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397227CF" w14:textId="595BD1F4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dopasowuje rozmówców do </w:t>
            </w:r>
            <w:r w:rsidRPr="007B0BE3">
              <w:rPr>
                <w:bCs/>
                <w:sz w:val="18"/>
                <w:szCs w:val="18"/>
              </w:rPr>
              <w:lastRenderedPageBreak/>
              <w:t>obrazków</w:t>
            </w:r>
          </w:p>
        </w:tc>
        <w:tc>
          <w:tcPr>
            <w:tcW w:w="2268" w:type="dxa"/>
          </w:tcPr>
          <w:p w14:paraId="6B6DFFC5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</w:t>
            </w:r>
          </w:p>
          <w:p w14:paraId="03EDDE7E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61C888B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AF3043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EDB463E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wypowiedzi do rozmówców</w:t>
            </w:r>
          </w:p>
          <w:p w14:paraId="619531F6" w14:textId="7D22926F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20" w:type="dxa"/>
          </w:tcPr>
          <w:p w14:paraId="33AA8F12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i</w:t>
            </w:r>
            <w:r w:rsidRPr="007B0BE3">
              <w:rPr>
                <w:bCs/>
                <w:sz w:val="18"/>
                <w:szCs w:val="18"/>
              </w:rPr>
              <w:t xml:space="preserve"> z trudnością, popełniając liczne błędy:</w:t>
            </w:r>
          </w:p>
          <w:p w14:paraId="6FB0617E" w14:textId="77777777" w:rsidR="00487DA7" w:rsidRPr="007B0BE3" w:rsidRDefault="00487DA7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A768EFD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586EBB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89CC835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 xml:space="preserve">dobiera wypowiedzi </w:t>
            </w:r>
            <w:r w:rsidRPr="007B0BE3">
              <w:rPr>
                <w:bCs/>
                <w:sz w:val="18"/>
                <w:szCs w:val="18"/>
              </w:rPr>
              <w:lastRenderedPageBreak/>
              <w:t>do rozmówców</w:t>
            </w:r>
          </w:p>
          <w:p w14:paraId="61B3A609" w14:textId="31B99603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487DA7" w:rsidRPr="000C7F37" w14:paraId="3FEE3080" w14:textId="77777777" w:rsidTr="00FB0512">
        <w:tc>
          <w:tcPr>
            <w:tcW w:w="846" w:type="dxa"/>
            <w:gridSpan w:val="2"/>
            <w:vMerge/>
          </w:tcPr>
          <w:p w14:paraId="3E440B60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537541B5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14:paraId="254D84BE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</w:t>
            </w:r>
            <w:r>
              <w:rPr>
                <w:sz w:val="18"/>
                <w:szCs w:val="18"/>
              </w:rPr>
              <w:t xml:space="preserve">tekście </w:t>
            </w:r>
            <w:r w:rsidRPr="007B0BE3">
              <w:rPr>
                <w:sz w:val="18"/>
                <w:szCs w:val="18"/>
              </w:rPr>
              <w:t>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29EA2CA4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17BF4B39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20B593AA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EE9EF2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57C9A947" w14:textId="0D54A0FB"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B0512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410" w:type="dxa"/>
          </w:tcPr>
          <w:p w14:paraId="5466A2CE" w14:textId="562EADAD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EE65A64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76269BF2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42398927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44F68E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6159566" w14:textId="6578F1B6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14:paraId="651165C2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E12F40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48284BF7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4CF72F00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1D2FEE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0DA2271" w14:textId="5689869C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268" w:type="dxa"/>
          </w:tcPr>
          <w:p w14:paraId="3B681DB8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popełniając błędy:</w:t>
            </w:r>
          </w:p>
          <w:p w14:paraId="7D6B7807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1EE8AAA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5EE81AFD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96056F2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6B887A60" w14:textId="4FF43F21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20" w:type="dxa"/>
          </w:tcPr>
          <w:p w14:paraId="6DCBA989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6B15041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2B60989E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dobiera nagłówki do tekstów</w:t>
            </w:r>
          </w:p>
          <w:p w14:paraId="33CBB86C" w14:textId="77777777" w:rsidR="00487DA7" w:rsidRPr="007B0BE3" w:rsidRDefault="00487DA7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96EC49A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odpowiada na pytania do tekstu</w:t>
            </w:r>
          </w:p>
          <w:p w14:paraId="3ACF5B4B" w14:textId="197918B8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487DA7" w:rsidRPr="000C7F37" w14:paraId="4CE71635" w14:textId="77777777" w:rsidTr="00FB0512">
        <w:tc>
          <w:tcPr>
            <w:tcW w:w="846" w:type="dxa"/>
            <w:gridSpan w:val="2"/>
            <w:vMerge/>
          </w:tcPr>
          <w:p w14:paraId="2FC779B0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29430F4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14:paraId="02B0626D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7B0BE3">
              <w:rPr>
                <w:sz w:val="18"/>
                <w:szCs w:val="18"/>
              </w:rPr>
              <w:t xml:space="preserve"> szeroki zakres słownictwa i struktur gramatycznych</w:t>
            </w:r>
            <w:r>
              <w:rPr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:</w:t>
            </w:r>
          </w:p>
          <w:p w14:paraId="43BCADA3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385E2F5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104B0762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oglądaniem seriali</w:t>
            </w:r>
          </w:p>
          <w:p w14:paraId="2966E7DC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6BD9B1AB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1981E9A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27ED8150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D86A524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545F0468" w14:textId="117A3012" w:rsidR="00487DA7" w:rsidRPr="00FB0512" w:rsidRDefault="00487DA7" w:rsidP="00BE6C76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B0512">
              <w:rPr>
                <w:bCs/>
                <w:color w:val="000000"/>
                <w:sz w:val="18"/>
                <w:szCs w:val="18"/>
              </w:rPr>
              <w:t>z łatwością</w:t>
            </w:r>
            <w:r w:rsidRPr="00FB0512">
              <w:rPr>
                <w:color w:val="000000"/>
                <w:sz w:val="18"/>
                <w:szCs w:val="18"/>
              </w:rPr>
              <w:t xml:space="preserve"> </w:t>
            </w:r>
            <w:r w:rsidRPr="00FB051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5A26B637" w14:textId="0F51E8DC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43DE274" w14:textId="5CA4D605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65256CC2" w14:textId="03F86CB8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 łatwością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zalety i wady grania w gry komputerowe</w:t>
            </w:r>
          </w:p>
          <w:p w14:paraId="67CA288A" w14:textId="14452C11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51821CB5" w14:textId="6F078A4B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łatwością </w:t>
            </w: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7EA6089E" w14:textId="73A4875C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14:paraId="627228D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095618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DCB2BF9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1BCA74A3" w14:textId="46629E36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40E96150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561B4F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ulubionych filmach i serialach </w:t>
            </w:r>
          </w:p>
          <w:p w14:paraId="484F70FF" w14:textId="59B20002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komputerowe </w:t>
            </w:r>
          </w:p>
          <w:p w14:paraId="0FF1A505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opowiada o swoich zwyczajach związanych z oglądaniem seriali </w:t>
            </w:r>
          </w:p>
          <w:p w14:paraId="76CEA970" w14:textId="24B1F1ED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opowiada znane mu fake newsy</w:t>
            </w:r>
          </w:p>
          <w:p w14:paraId="3DE15D18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14:paraId="0AF8E3D3" w14:textId="439348C5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948DA98" w14:textId="045B93C6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4AF6A185" w14:textId="4840BD1D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326D5E79" w14:textId="76A3E57D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28CE04E0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676BBE68" w14:textId="151DC39E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30F60239" w14:textId="7DBCAC09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wymienia zalety i wady grania w gry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komputerowe</w:t>
            </w:r>
          </w:p>
          <w:p w14:paraId="68C01B19" w14:textId="2E3FD870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2CDC787B" w14:textId="1485608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znane mu fake newsy</w:t>
            </w:r>
          </w:p>
          <w:p w14:paraId="630A1C5C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fotografiach </w:t>
            </w:r>
          </w:p>
          <w:p w14:paraId="704ED06D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A9ECFC6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95A13D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413824F6" w14:textId="17EEAB59" w:rsidR="00487DA7" w:rsidRPr="007B0BE3" w:rsidRDefault="00487DA7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21EEC6B6" w14:textId="77777777"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0EB57D9F" w14:textId="773626D5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ulubionych filmach i serialach</w:t>
            </w:r>
          </w:p>
          <w:p w14:paraId="63A0E4B2" w14:textId="658578EA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wymienia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lastRenderedPageBreak/>
              <w:t>zalety i wady grania w gry komputerowe</w:t>
            </w:r>
          </w:p>
          <w:p w14:paraId="2E7279C0" w14:textId="65BA52F2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opowiada o swoich zwyczajach związanych z oglądaniem seriali</w:t>
            </w:r>
          </w:p>
          <w:p w14:paraId="78B5829A" w14:textId="132AA646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>zdawkowo opowiada znane mu fake newsy</w:t>
            </w:r>
          </w:p>
          <w:p w14:paraId="7E477F5B" w14:textId="77777777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</w:p>
          <w:p w14:paraId="79BCD781" w14:textId="1E04DFF1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5CA46C65" w14:textId="3C0FD9DF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ADF3456" w14:textId="47261821" w:rsidR="00487DA7" w:rsidRPr="007B0BE3" w:rsidRDefault="00487DA7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zdawkowo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sz w:val="18"/>
                <w:szCs w:val="18"/>
              </w:rPr>
              <w:t>wyraża pewność, przypuszczenie, wątpliwość</w:t>
            </w:r>
          </w:p>
          <w:p w14:paraId="10E21909" w14:textId="4FE79252"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0450AA8B" w14:textId="77777777" w:rsidTr="00FB0512">
        <w:tc>
          <w:tcPr>
            <w:tcW w:w="846" w:type="dxa"/>
            <w:gridSpan w:val="2"/>
            <w:vMerge/>
          </w:tcPr>
          <w:p w14:paraId="584BC1F9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D5D5BAD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410" w:type="dxa"/>
            <w:gridSpan w:val="2"/>
          </w:tcPr>
          <w:p w14:paraId="1792DBC9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7B0BE3">
              <w:rPr>
                <w:sz w:val="18"/>
                <w:szCs w:val="18"/>
              </w:rPr>
              <w:t>:</w:t>
            </w:r>
          </w:p>
          <w:p w14:paraId="78067F2A" w14:textId="77777777" w:rsidR="00487DA7" w:rsidRPr="007B0BE3" w:rsidRDefault="00487DA7" w:rsidP="00846AC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 xml:space="preserve">uwzględnia i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szczegółowo rozwija podane kwestie</w:t>
            </w:r>
          </w:p>
          <w:p w14:paraId="2C496399" w14:textId="77777777" w:rsidR="00487DA7" w:rsidRDefault="00487DA7" w:rsidP="00846AC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5E9FA3D" w14:textId="167EA972" w:rsidR="00487DA7" w:rsidRPr="00FB0512" w:rsidRDefault="00487DA7" w:rsidP="003B4E8A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FB0512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3192DD1B" w14:textId="39F2E28C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poprawnie stosując szeroki zakres słownictwa i struktur gramatycznych (lub popełniając sporadyczne błędy niezakłócające komunikacji):</w:t>
            </w:r>
          </w:p>
          <w:p w14:paraId="6A3925F4" w14:textId="5BDE2332" w:rsidR="00487DA7" w:rsidRPr="007B0BE3" w:rsidRDefault="00487DA7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>recenzję premierowego filmu do szkolnej gazetki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 i szczegółowo rozwija podane kwestie</w:t>
            </w:r>
          </w:p>
          <w:p w14:paraId="6199EDD4" w14:textId="1537DFF4" w:rsidR="00487DA7" w:rsidRPr="007B0BE3" w:rsidRDefault="00487DA7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2D71F6FB" w14:textId="41098BD5" w:rsidR="00487DA7" w:rsidRPr="007B0BE3" w:rsidRDefault="00487DA7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081CBFE6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14:paraId="51FA7D52" w14:textId="274E2ECE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 uwzględnia i rozwija podane kwestie</w:t>
            </w:r>
          </w:p>
          <w:p w14:paraId="1AD62A15" w14:textId="1B97585A"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1A6976C" w14:textId="645225B6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3F0BBB8A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14:paraId="4026648A" w14:textId="5C24065D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pisze miejscami spójną i logiczną </w:t>
            </w:r>
            <w:r w:rsidRPr="007B0BE3">
              <w:rPr>
                <w:rFonts w:cs="Calibri"/>
                <w:sz w:val="18"/>
                <w:szCs w:val="18"/>
              </w:rPr>
              <w:t xml:space="preserve">recenzję </w:t>
            </w:r>
            <w:r w:rsidRPr="007B0BE3">
              <w:rPr>
                <w:rFonts w:cs="Calibri"/>
                <w:sz w:val="18"/>
                <w:szCs w:val="18"/>
              </w:rPr>
              <w:lastRenderedPageBreak/>
              <w:t xml:space="preserve">premierowego filmu do szkolnej gazetki, </w:t>
            </w:r>
            <w:r w:rsidRPr="007B0BE3">
              <w:rPr>
                <w:sz w:val="18"/>
                <w:szCs w:val="18"/>
              </w:rPr>
              <w:t xml:space="preserve">częściowo </w:t>
            </w:r>
            <w:r w:rsidRPr="007B0BE3">
              <w:rPr>
                <w:rFonts w:cs="Calibri"/>
                <w:sz w:val="18"/>
                <w:szCs w:val="18"/>
              </w:rPr>
              <w:t>uwzględnia i rozwija podane kwestie</w:t>
            </w:r>
          </w:p>
          <w:p w14:paraId="2DCB4E97" w14:textId="18253DD4" w:rsidR="00487DA7" w:rsidRPr="007B0BE3" w:rsidRDefault="00487DA7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1BEBDFF2" w14:textId="6B92B199" w:rsidR="00487DA7" w:rsidRPr="007B0BE3" w:rsidRDefault="00487DA7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42FB0A46" w14:textId="63C9C73B" w:rsidR="00487DA7" w:rsidRPr="007B0BE3" w:rsidRDefault="00962EF9" w:rsidP="001E0BD9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</w:t>
            </w:r>
            <w:r w:rsidR="00487DA7" w:rsidRPr="007B0BE3">
              <w:rPr>
                <w:sz w:val="18"/>
                <w:szCs w:val="18"/>
              </w:rPr>
              <w:t xml:space="preserve"> trudnością stosując bardzo ograniczony zakres słownictwa i struktur gramatycznych (i popełniając liczne błędy znacznie zakłócające komunikację):</w:t>
            </w:r>
          </w:p>
          <w:p w14:paraId="33C60495" w14:textId="5D1850FF" w:rsidR="00487DA7" w:rsidRPr="007B0BE3" w:rsidRDefault="00487DA7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recenzję premierowego filmu do szkolnej gazetki,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sz w:val="18"/>
                <w:szCs w:val="18"/>
              </w:rPr>
              <w:t>uwzględnia niektóre podane kwestie</w:t>
            </w:r>
          </w:p>
          <w:p w14:paraId="2135E57E" w14:textId="67C1AC47" w:rsidR="00487DA7" w:rsidRPr="007B0BE3" w:rsidRDefault="00487DA7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4EAAAA36" w14:textId="3E6731B3" w:rsidR="00487DA7" w:rsidRPr="007B0BE3" w:rsidRDefault="00487DA7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115DA932" w14:textId="77777777" w:rsidTr="00FB0512">
        <w:tc>
          <w:tcPr>
            <w:tcW w:w="846" w:type="dxa"/>
            <w:gridSpan w:val="2"/>
            <w:vMerge/>
          </w:tcPr>
          <w:p w14:paraId="25AB5091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383E9BC0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410" w:type="dxa"/>
            <w:gridSpan w:val="2"/>
          </w:tcPr>
          <w:p w14:paraId="14372B1F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237DFA49" w14:textId="77777777"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32F79AF0" w14:textId="77777777" w:rsidR="00487DA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1719AFE6" w14:textId="5FFFA98D" w:rsidR="00487DA7" w:rsidRPr="00FB0512" w:rsidRDefault="00487DA7" w:rsidP="001E0BD9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FB0512">
              <w:rPr>
                <w:rFonts w:eastAsia="Calibri"/>
                <w:sz w:val="18"/>
                <w:szCs w:val="18"/>
                <w:lang w:eastAsia="en-US"/>
              </w:rPr>
              <w:t>posiada bardzo rozwiniętą świadomość językową</w:t>
            </w:r>
          </w:p>
        </w:tc>
        <w:tc>
          <w:tcPr>
            <w:tcW w:w="2410" w:type="dxa"/>
          </w:tcPr>
          <w:p w14:paraId="7D8FA976" w14:textId="65660D50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B6502B1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4F6F2929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7B48710" w14:textId="47D848D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052D0900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BBF07B0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42B7D209" w14:textId="0CE0321D"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14:paraId="51D4C910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B324420" w14:textId="77777777"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052066DF" w14:textId="20895418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746B1680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B4B2DD3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43F9735B" w14:textId="77777777" w:rsidR="00487DA7" w:rsidRPr="00DD58FF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  <w:p w14:paraId="133F2217" w14:textId="77777777" w:rsidR="00962EF9" w:rsidRDefault="00962EF9" w:rsidP="00DD58FF">
            <w:pPr>
              <w:rPr>
                <w:color w:val="000000"/>
                <w:sz w:val="18"/>
                <w:szCs w:val="18"/>
              </w:rPr>
            </w:pPr>
          </w:p>
          <w:p w14:paraId="61ABA81F" w14:textId="65B4CF4B" w:rsidR="00487DA7" w:rsidRPr="00DD58FF" w:rsidRDefault="00487DA7" w:rsidP="00DD58FF">
            <w:pPr>
              <w:rPr>
                <w:color w:val="000000"/>
                <w:sz w:val="18"/>
                <w:szCs w:val="18"/>
              </w:rPr>
            </w:pPr>
          </w:p>
        </w:tc>
      </w:tr>
      <w:tr w:rsidR="00487DA7" w:rsidRPr="000C7F37" w14:paraId="528E068A" w14:textId="77777777" w:rsidTr="00DB39FA">
        <w:tc>
          <w:tcPr>
            <w:tcW w:w="13994" w:type="dxa"/>
            <w:gridSpan w:val="22"/>
            <w:shd w:val="clear" w:color="auto" w:fill="auto"/>
          </w:tcPr>
          <w:p w14:paraId="04302087" w14:textId="6BE74F04" w:rsidR="00962EF9" w:rsidRPr="00962EF9" w:rsidRDefault="00487DA7" w:rsidP="00962EF9">
            <w:pPr>
              <w:pStyle w:val="Bezodstpw"/>
              <w:ind w:left="720"/>
              <w:jc w:val="center"/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7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Welcome</w:t>
            </w:r>
            <w:proofErr w:type="spellEnd"/>
            <w:r w:rsidR="00962EF9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Home</w:t>
            </w:r>
          </w:p>
          <w:p w14:paraId="5130A746" w14:textId="3EA4E055" w:rsidR="00962EF9" w:rsidRPr="000C7F37" w:rsidRDefault="00962EF9" w:rsidP="001E0BD9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87DA7" w:rsidRPr="000C7F37" w14:paraId="7E5F7658" w14:textId="77777777" w:rsidTr="00FB0512">
        <w:tc>
          <w:tcPr>
            <w:tcW w:w="846" w:type="dxa"/>
            <w:gridSpan w:val="2"/>
          </w:tcPr>
          <w:p w14:paraId="2D9DBB5E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1729D9D2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14:paraId="26912E4D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2AAA0FFF" w14:textId="77777777" w:rsidR="00487DA7" w:rsidRDefault="00487DA7" w:rsidP="00846ACC">
            <w:pPr>
              <w:rPr>
                <w:b/>
              </w:rPr>
            </w:pPr>
          </w:p>
          <w:p w14:paraId="4AA23562" w14:textId="77777777" w:rsidR="00FB0512" w:rsidRDefault="00FB0512" w:rsidP="00846ACC">
            <w:pPr>
              <w:rPr>
                <w:b/>
              </w:rPr>
            </w:pPr>
          </w:p>
          <w:p w14:paraId="4CA2DF9E" w14:textId="5934832D" w:rsidR="00487DA7" w:rsidRPr="000C7F37" w:rsidRDefault="00487DA7" w:rsidP="001E0BD9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3B960A82" w14:textId="2C943430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061DE011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4BE6D8AD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4329A08D" w14:textId="77777777" w:rsidR="00487DA7" w:rsidRPr="00625B87" w:rsidRDefault="00487DA7" w:rsidP="001E0BD9">
            <w:pPr>
              <w:pStyle w:val="Bezodstpw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2F0119CA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584728AF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72134A26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3CF0944C" w14:textId="77777777" w:rsidR="00487DA7" w:rsidRPr="00625B87" w:rsidRDefault="00487DA7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475EF76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6B70897C" w14:textId="77777777" w:rsidR="00487DA7" w:rsidRDefault="00487DA7" w:rsidP="001E0BD9">
            <w:pPr>
              <w:rPr>
                <w:b/>
                <w:color w:val="000000" w:themeColor="text1"/>
              </w:rPr>
            </w:pPr>
          </w:p>
          <w:p w14:paraId="691083D2" w14:textId="77777777" w:rsidR="00FB0512" w:rsidRPr="00625B87" w:rsidRDefault="00FB0512" w:rsidP="001E0BD9">
            <w:pPr>
              <w:rPr>
                <w:b/>
                <w:color w:val="000000" w:themeColor="text1"/>
              </w:rPr>
            </w:pPr>
          </w:p>
          <w:p w14:paraId="5757518E" w14:textId="77777777" w:rsidR="00487DA7" w:rsidRPr="00625B87" w:rsidRDefault="00487DA7" w:rsidP="001E0BD9">
            <w:pPr>
              <w:pStyle w:val="Bezodstpw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120" w:type="dxa"/>
          </w:tcPr>
          <w:p w14:paraId="4BE0AA00" w14:textId="77777777" w:rsidR="00487DA7" w:rsidRPr="00625B87" w:rsidRDefault="00487DA7" w:rsidP="001E0BD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04E68DAE" w14:textId="77777777" w:rsidR="00487DA7" w:rsidRPr="00625B87" w:rsidRDefault="00487DA7" w:rsidP="001E0BD9">
            <w:pPr>
              <w:rPr>
                <w:b/>
                <w:color w:val="000000" w:themeColor="text1"/>
              </w:rPr>
            </w:pPr>
          </w:p>
          <w:p w14:paraId="42375CE5" w14:textId="23CF44DD" w:rsidR="00962EF9" w:rsidRDefault="00487DA7" w:rsidP="001E0BD9">
            <w:pPr>
              <w:pStyle w:val="Bezodstpw"/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  <w:p w14:paraId="1BD61139" w14:textId="77777777" w:rsidR="00962EF9" w:rsidRPr="00625B87" w:rsidRDefault="00962EF9" w:rsidP="001E0BD9">
            <w:pPr>
              <w:pStyle w:val="Bezodstpw"/>
              <w:rPr>
                <w:rFonts w:eastAsia="Calibri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487DA7" w:rsidRPr="000C7F37" w14:paraId="40DD61B6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2F4C087A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672" w:type="dxa"/>
            <w:gridSpan w:val="14"/>
          </w:tcPr>
          <w:p w14:paraId="12EE0990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410" w:type="dxa"/>
            <w:gridSpan w:val="2"/>
          </w:tcPr>
          <w:p w14:paraId="22D6EF59" w14:textId="77777777" w:rsidR="00487DA7" w:rsidRDefault="00FB0512" w:rsidP="003B4E8A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 zna</w:t>
            </w:r>
            <w:r w:rsidR="00487DA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miejsce zamieszkania, zakupy i usługi, podróżowanie i turystyka </w:t>
            </w:r>
            <w:r w:rsidR="00487DA7"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  <w:p w14:paraId="2AA8DF22" w14:textId="77777777"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14:paraId="2FA837E6" w14:textId="77777777" w:rsidR="00FB0512" w:rsidRDefault="00FB0512" w:rsidP="003B4E8A">
            <w:pPr>
              <w:rPr>
                <w:color w:val="000000"/>
                <w:sz w:val="18"/>
                <w:szCs w:val="18"/>
              </w:rPr>
            </w:pPr>
          </w:p>
          <w:p w14:paraId="721DF5A3" w14:textId="5D47B426" w:rsidR="00172B8E" w:rsidRPr="000C7F37" w:rsidRDefault="00172B8E" w:rsidP="003B4E8A">
            <w:pPr>
              <w:rPr>
                <w:b/>
              </w:rPr>
            </w:pPr>
          </w:p>
        </w:tc>
        <w:tc>
          <w:tcPr>
            <w:tcW w:w="2410" w:type="dxa"/>
          </w:tcPr>
          <w:p w14:paraId="50F1999A" w14:textId="05B0FE71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poprawnie się nim posługuje</w:t>
            </w:r>
          </w:p>
        </w:tc>
        <w:tc>
          <w:tcPr>
            <w:tcW w:w="2268" w:type="dxa"/>
          </w:tcPr>
          <w:p w14:paraId="5F9E7CF0" w14:textId="00C1B948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na ogół poprawnie się nim posługuje</w:t>
            </w:r>
          </w:p>
        </w:tc>
        <w:tc>
          <w:tcPr>
            <w:tcW w:w="2268" w:type="dxa"/>
          </w:tcPr>
          <w:p w14:paraId="5E2BF4C7" w14:textId="5427C14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błędy</w:t>
            </w:r>
          </w:p>
        </w:tc>
        <w:tc>
          <w:tcPr>
            <w:tcW w:w="2120" w:type="dxa"/>
          </w:tcPr>
          <w:p w14:paraId="575A5E38" w14:textId="3347B15E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miejsce zamieszkania, zakupy i usługi, podróżowanie i turystyka </w:t>
            </w:r>
            <w:r w:rsidRPr="007B0BE3">
              <w:rPr>
                <w:color w:val="000000"/>
                <w:sz w:val="18"/>
                <w:szCs w:val="18"/>
              </w:rPr>
              <w:t>i się nim posługuje popełniając liczne błędy</w:t>
            </w:r>
          </w:p>
        </w:tc>
      </w:tr>
      <w:tr w:rsidR="00487DA7" w:rsidRPr="000C7F37" w14:paraId="46FBA76D" w14:textId="77777777" w:rsidTr="00FB0512">
        <w:tc>
          <w:tcPr>
            <w:tcW w:w="846" w:type="dxa"/>
            <w:gridSpan w:val="2"/>
            <w:vMerge/>
          </w:tcPr>
          <w:p w14:paraId="07FA5504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299C4263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410" w:type="dxa"/>
            <w:gridSpan w:val="2"/>
          </w:tcPr>
          <w:p w14:paraId="5A482AF8" w14:textId="6F352B8D" w:rsidR="00487DA7" w:rsidRPr="00172B8E" w:rsidRDefault="00172B8E" w:rsidP="00172B8E">
            <w:pPr>
              <w:pStyle w:val="Akapitzlist"/>
              <w:numPr>
                <w:ilvl w:val="0"/>
                <w:numId w:val="8"/>
              </w:num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172B8E">
              <w:rPr>
                <w:rFonts w:eastAsia="Calibri"/>
                <w:sz w:val="18"/>
                <w:szCs w:val="18"/>
                <w:lang w:eastAsia="en-US"/>
              </w:rPr>
              <w:t xml:space="preserve"> zna zasady tworzenia mowy zależnej i potrafi ją poprawnie stosować w praktyce</w:t>
            </w:r>
          </w:p>
        </w:tc>
        <w:tc>
          <w:tcPr>
            <w:tcW w:w="2410" w:type="dxa"/>
          </w:tcPr>
          <w:p w14:paraId="31A7989B" w14:textId="51378723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mowy zależnej i potrafi ją poprawnie stosować w praktyce</w:t>
            </w:r>
          </w:p>
        </w:tc>
        <w:tc>
          <w:tcPr>
            <w:tcW w:w="2268" w:type="dxa"/>
          </w:tcPr>
          <w:p w14:paraId="672BCEA7" w14:textId="40450E1B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mowy zależnej i potrafi ją na ogół poprawnie stosować w praktyce</w:t>
            </w:r>
          </w:p>
        </w:tc>
        <w:tc>
          <w:tcPr>
            <w:tcW w:w="2268" w:type="dxa"/>
          </w:tcPr>
          <w:p w14:paraId="3E51F375" w14:textId="610F287B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mowy zależnej i stosuje ją w praktyce popełniając błędy</w:t>
            </w:r>
          </w:p>
        </w:tc>
        <w:tc>
          <w:tcPr>
            <w:tcW w:w="2120" w:type="dxa"/>
          </w:tcPr>
          <w:p w14:paraId="0E5AA86A" w14:textId="6D486E56" w:rsidR="00487DA7" w:rsidRPr="007B0BE3" w:rsidRDefault="00487DA7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mowy zależnej i stosuje ją w praktyce popełniając liczne błędy</w:t>
            </w:r>
          </w:p>
        </w:tc>
      </w:tr>
      <w:tr w:rsidR="00487DA7" w:rsidRPr="000C7F37" w14:paraId="0C554D27" w14:textId="77777777" w:rsidTr="00FB0512">
        <w:tc>
          <w:tcPr>
            <w:tcW w:w="846" w:type="dxa"/>
            <w:gridSpan w:val="2"/>
            <w:vMerge/>
          </w:tcPr>
          <w:p w14:paraId="3F52CDED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6B2C1F4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410" w:type="dxa"/>
            <w:gridSpan w:val="2"/>
          </w:tcPr>
          <w:p w14:paraId="41D49A72" w14:textId="531FEEFE" w:rsidR="00487DA7" w:rsidRPr="000C7F37" w:rsidRDefault="00487DA7" w:rsidP="001E0BD9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rozwiązuje zadania sprawdzające znajomość rozwiniętego /bogatego zasobu środków językowych </w:t>
            </w:r>
          </w:p>
        </w:tc>
        <w:tc>
          <w:tcPr>
            <w:tcW w:w="2410" w:type="dxa"/>
          </w:tcPr>
          <w:p w14:paraId="72C7AB11" w14:textId="2453E713" w:rsidR="00487DA7" w:rsidRPr="007B0BE3" w:rsidRDefault="00487DA7" w:rsidP="001E0BD9">
            <w:pPr>
              <w:pStyle w:val="Bezodstpw"/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70FAADEC" w14:textId="5DB9FF05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5BEF3596" w14:textId="56C21D87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często popełniając błędy, rozwiązuje zadania sprawdzające znajomość w miarę rozwiniętego /dość bogatego zasobu środków językowych</w:t>
            </w:r>
          </w:p>
        </w:tc>
        <w:tc>
          <w:tcPr>
            <w:tcW w:w="2120" w:type="dxa"/>
          </w:tcPr>
          <w:p w14:paraId="02E7A944" w14:textId="0751558E" w:rsidR="00487DA7" w:rsidRPr="007B0BE3" w:rsidRDefault="00487DA7" w:rsidP="001E0B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popełniając liczne błędy, rozwiązuje zadania sprawdzające znajomość w miarę rozwiniętego /dość bogatego zasobu środków językowych</w:t>
            </w:r>
          </w:p>
        </w:tc>
      </w:tr>
      <w:tr w:rsidR="00487DA7" w:rsidRPr="000C7F37" w14:paraId="5A71B302" w14:textId="77777777" w:rsidTr="00FB0512">
        <w:tc>
          <w:tcPr>
            <w:tcW w:w="846" w:type="dxa"/>
            <w:gridSpan w:val="2"/>
            <w:vMerge w:val="restart"/>
            <w:textDirection w:val="btLr"/>
          </w:tcPr>
          <w:p w14:paraId="3F7D9488" w14:textId="77777777" w:rsidR="00487DA7" w:rsidRPr="000C7F37" w:rsidRDefault="00487DA7" w:rsidP="001E0BD9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672" w:type="dxa"/>
            <w:gridSpan w:val="14"/>
          </w:tcPr>
          <w:p w14:paraId="4FB7FB30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410" w:type="dxa"/>
            <w:gridSpan w:val="2"/>
          </w:tcPr>
          <w:p w14:paraId="0B205FF7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 xml:space="preserve">i </w:t>
            </w:r>
            <w:r>
              <w:rPr>
                <w:bCs/>
                <w:sz w:val="18"/>
                <w:szCs w:val="18"/>
              </w:rPr>
              <w:t xml:space="preserve">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740E4A76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634B98DC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63423D5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794FA281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0DE5C902" w14:textId="7F1A1FED"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410" w:type="dxa"/>
          </w:tcPr>
          <w:p w14:paraId="602C5087" w14:textId="769A0604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 xml:space="preserve">i poprawnie lub </w:t>
            </w:r>
            <w:r w:rsidRPr="007B0BE3">
              <w:rPr>
                <w:bCs/>
                <w:sz w:val="18"/>
                <w:szCs w:val="18"/>
              </w:rPr>
              <w:lastRenderedPageBreak/>
              <w:t>popełniając sporadyczne błędy:</w:t>
            </w:r>
          </w:p>
          <w:p w14:paraId="1B3D5B11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3A62D79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92B71B8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2B675F0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49FE335" w14:textId="4CD746B6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Cs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34DC5041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84B0436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67E0C63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CAE1E15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EC50FF3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B3C7C64" w14:textId="1901D51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268" w:type="dxa"/>
          </w:tcPr>
          <w:p w14:paraId="5A7D0409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określa kontekst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często popełniając błędy</w:t>
            </w:r>
          </w:p>
          <w:p w14:paraId="0AE99F0C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0B7CD05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640ED6A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3E0E8FB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9C443FB" w14:textId="5656A732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20" w:type="dxa"/>
          </w:tcPr>
          <w:p w14:paraId="5970D3CA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wysłuchanym tekście (określa główną myśl poszczególnych części tekstu, </w:t>
            </w:r>
            <w:r w:rsidRPr="007B0BE3">
              <w:rPr>
                <w:rFonts w:cs="Arial"/>
                <w:sz w:val="18"/>
                <w:szCs w:val="18"/>
              </w:rPr>
              <w:t xml:space="preserve">znajduje w tekście określone informacje, określa główną myśl tekstu, </w:t>
            </w:r>
            <w:r w:rsidRPr="007B0BE3">
              <w:rPr>
                <w:rFonts w:cs="Arial"/>
                <w:sz w:val="18"/>
                <w:szCs w:val="18"/>
              </w:rPr>
              <w:lastRenderedPageBreak/>
              <w:t>określa kontekst wypowiedzi)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5E95EB4B" w14:textId="77777777" w:rsidR="00487DA7" w:rsidRPr="007B0BE3" w:rsidRDefault="00487DA7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D4072FB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87D9FB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2C24102" w14:textId="77777777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B3C1154" w14:textId="3144C6DD" w:rsidR="00487DA7" w:rsidRPr="007B0BE3" w:rsidRDefault="00487DA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487DA7" w:rsidRPr="000C7F37" w14:paraId="16B86E19" w14:textId="77777777" w:rsidTr="00FB0512">
        <w:tc>
          <w:tcPr>
            <w:tcW w:w="846" w:type="dxa"/>
            <w:gridSpan w:val="2"/>
            <w:vMerge/>
            <w:textDirection w:val="btLr"/>
          </w:tcPr>
          <w:p w14:paraId="56ED385B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6597D2B9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410" w:type="dxa"/>
            <w:gridSpan w:val="2"/>
          </w:tcPr>
          <w:p w14:paraId="2847CB0C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</w:t>
            </w:r>
            <w:r w:rsidRPr="007B0BE3">
              <w:rPr>
                <w:bCs/>
                <w:sz w:val="18"/>
                <w:szCs w:val="18"/>
              </w:rPr>
              <w:t>:</w:t>
            </w:r>
          </w:p>
          <w:p w14:paraId="65456040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318A6FBC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26ED5C23" w14:textId="77777777" w:rsidR="00487DA7" w:rsidRPr="008B3A3D" w:rsidRDefault="00487DA7" w:rsidP="00846ACC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</w:t>
            </w:r>
            <w:r>
              <w:rPr>
                <w:sz w:val="18"/>
                <w:szCs w:val="18"/>
              </w:rPr>
              <w:t>k</w:t>
            </w:r>
            <w:r w:rsidRPr="007B0BE3">
              <w:rPr>
                <w:sz w:val="18"/>
                <w:szCs w:val="18"/>
              </w:rPr>
              <w:t>stu</w:t>
            </w:r>
          </w:p>
          <w:p w14:paraId="439FCD6A" w14:textId="77777777" w:rsidR="00487DA7" w:rsidRPr="000C7F37" w:rsidRDefault="00487DA7" w:rsidP="003B4E8A">
            <w:pPr>
              <w:rPr>
                <w:b/>
              </w:rPr>
            </w:pPr>
          </w:p>
        </w:tc>
        <w:tc>
          <w:tcPr>
            <w:tcW w:w="2410" w:type="dxa"/>
          </w:tcPr>
          <w:p w14:paraId="0C7BF0FB" w14:textId="73B6B738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niemal wszystkie kluczowe informacje zawarte w przeczytanym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2FA1E760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71361EF2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077942C6" w14:textId="444E1849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14:paraId="520361A6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większość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1AEA03F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1EA74F9C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0999B0F0" w14:textId="13A5D995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268" w:type="dxa"/>
          </w:tcPr>
          <w:p w14:paraId="6825AF31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popełniając  błędy:</w:t>
            </w:r>
          </w:p>
          <w:p w14:paraId="23CD01CA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0ACA624D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3989E87B" w14:textId="1129D521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20" w:type="dxa"/>
          </w:tcPr>
          <w:p w14:paraId="7AA87C97" w14:textId="77777777" w:rsidR="00487DA7" w:rsidRPr="007B0BE3" w:rsidRDefault="00487DA7" w:rsidP="001E0BD9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niektóre kluczowe informacje zawarte w przeczytanym tekście (</w:t>
            </w:r>
            <w:r w:rsidRPr="007B0BE3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z trudnością, popełniając  liczne błędy:</w:t>
            </w:r>
          </w:p>
          <w:p w14:paraId="332EC6F4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znajduje w tekście określone informacje</w:t>
            </w:r>
          </w:p>
          <w:p w14:paraId="24935915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odpowiada na pytania do tekstu</w:t>
            </w:r>
          </w:p>
          <w:p w14:paraId="3D5C5F37" w14:textId="77777777" w:rsidR="00487DA7" w:rsidRPr="004B65C7" w:rsidRDefault="00487DA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sz w:val="18"/>
                <w:szCs w:val="18"/>
              </w:rPr>
              <w:t>uzupełnia zdania informacjami z testu</w:t>
            </w:r>
          </w:p>
          <w:p w14:paraId="2145281D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75209C66" w14:textId="77777777" w:rsid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14:paraId="65876848" w14:textId="43CD3752" w:rsidR="004B65C7" w:rsidRPr="004B65C7" w:rsidRDefault="004B65C7" w:rsidP="004B65C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0C7F37" w14:paraId="13B6C339" w14:textId="77777777" w:rsidTr="00FB0512">
        <w:tc>
          <w:tcPr>
            <w:tcW w:w="846" w:type="dxa"/>
            <w:gridSpan w:val="2"/>
            <w:vMerge/>
            <w:textDirection w:val="btLr"/>
          </w:tcPr>
          <w:p w14:paraId="3C6463B0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672" w:type="dxa"/>
            <w:gridSpan w:val="14"/>
          </w:tcPr>
          <w:p w14:paraId="72513006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410" w:type="dxa"/>
            <w:gridSpan w:val="2"/>
          </w:tcPr>
          <w:p w14:paraId="7AF46036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</w:t>
            </w:r>
            <w:r w:rsidRPr="007B0BE3">
              <w:rPr>
                <w:sz w:val="18"/>
                <w:szCs w:val="18"/>
              </w:rPr>
              <w:t>:</w:t>
            </w:r>
          </w:p>
          <w:p w14:paraId="0C1BEBFC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2638D979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DFBAFE6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6B980C8E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pożar,zalanie</w:t>
            </w:r>
          </w:p>
          <w:p w14:paraId="4326831F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7810684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6BE3D004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1DB01008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0663D003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4E963A72" w14:textId="3E2FB30B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color w:val="000000"/>
                <w:sz w:val="18"/>
                <w:szCs w:val="18"/>
              </w:rPr>
              <w:t xml:space="preserve"> 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informacje sformułowane w języku polskim i obcym </w:t>
            </w:r>
          </w:p>
        </w:tc>
        <w:tc>
          <w:tcPr>
            <w:tcW w:w="2410" w:type="dxa"/>
          </w:tcPr>
          <w:p w14:paraId="2FAC5542" w14:textId="73A6519F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50F4752C" w14:textId="15FE8029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2873246A" w14:textId="5DD45951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6448B811" w14:textId="4B96B95E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 łatwościa </w:t>
            </w: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731AD32D" w14:textId="57CAD7E2"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szczegółowo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pożar,zalanie</w:t>
            </w:r>
          </w:p>
          <w:p w14:paraId="65046427" w14:textId="28FD93E0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6D291F8B" w14:textId="1C0B3475" w:rsidR="00487DA7" w:rsidRPr="007B0BE3" w:rsidRDefault="00487DA7" w:rsidP="006C3F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podaje zalety i wady mieszkania z rodzicami podczas studiów</w:t>
            </w:r>
          </w:p>
          <w:p w14:paraId="0D2D7118" w14:textId="77777777" w:rsidR="00487DA7" w:rsidRPr="007B0BE3" w:rsidRDefault="00487DA7" w:rsidP="00CC3C25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szczegółowo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672453A4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41D785B6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52D6A0B" w14:textId="50300953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polskim i obcym </w:t>
            </w:r>
          </w:p>
        </w:tc>
        <w:tc>
          <w:tcPr>
            <w:tcW w:w="2268" w:type="dxa"/>
          </w:tcPr>
          <w:p w14:paraId="5A49FB04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168E062E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co chciałby zmienić w swoim miejscu zamieszkania </w:t>
            </w:r>
          </w:p>
          <w:p w14:paraId="3731706E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opisuje miejsca, które chciałby zwiedzić </w:t>
            </w:r>
          </w:p>
          <w:p w14:paraId="359353E7" w14:textId="1CFE2124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kiedy młodzi ludzie powinni wyprowadzić się od rodziców</w:t>
            </w:r>
          </w:p>
          <w:p w14:paraId="3B7B3251" w14:textId="3822D0CE" w:rsidR="00487DA7" w:rsidRPr="007B0BE3" w:rsidRDefault="00487DA7" w:rsidP="00DB39F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swoich złych doświadczeniach – kradzież, włamanie, pożar, zalanie</w:t>
            </w:r>
          </w:p>
          <w:p w14:paraId="1E862F1B" w14:textId="34D61A6C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14C063D9" w14:textId="3C8EC050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18E235F9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</w:p>
          <w:p w14:paraId="4E2F395C" w14:textId="4C2A96A6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04B862E8" w14:textId="59643F72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7C70CF3" w14:textId="393D58DD" w:rsidR="00487DA7" w:rsidRPr="007B0BE3" w:rsidRDefault="00487DA7" w:rsidP="000D668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434EB1D" w14:textId="3E59D6E1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języku polskim i obcym</w:t>
            </w:r>
          </w:p>
        </w:tc>
        <w:tc>
          <w:tcPr>
            <w:tcW w:w="2268" w:type="dxa"/>
          </w:tcPr>
          <w:p w14:paraId="4D2C616B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776BDB88" w14:textId="5E1164A5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7FD1DDDF" w14:textId="223DADD8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334304DF" w14:textId="4391B24C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14:paraId="3139C2C0" w14:textId="6A1EF733"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0FF11AA4" w14:textId="74565C1C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3018A1D2" w14:textId="51869045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podaje </w:t>
            </w:r>
            <w:r w:rsidRPr="007B0BE3">
              <w:rPr>
                <w:bCs/>
                <w:noProof/>
                <w:sz w:val="18"/>
                <w:szCs w:val="18"/>
              </w:rPr>
              <w:t>niektóre</w:t>
            </w:r>
            <w:r w:rsidRPr="007B0BE3">
              <w:rPr>
                <w:noProof/>
                <w:sz w:val="18"/>
                <w:szCs w:val="18"/>
              </w:rPr>
              <w:t xml:space="preserve"> zalety i wady mieszkania z rodzicami podczas studiów</w:t>
            </w:r>
          </w:p>
          <w:p w14:paraId="6C88E9E6" w14:textId="2E107201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  <w:r w:rsidRPr="007B0BE3"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5B821663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8A1BB4B" w14:textId="7777777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lastRenderedPageBreak/>
              <w:t>wyraża pewność, przypuszczenie, wątpliwość</w:t>
            </w:r>
          </w:p>
          <w:p w14:paraId="54D3204A" w14:textId="6E57C521" w:rsidR="00487DA7" w:rsidRPr="007B0BE3" w:rsidRDefault="00487DA7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428A8748" w14:textId="77777777" w:rsidR="00487DA7" w:rsidRPr="007B0BE3" w:rsidRDefault="00487DA7" w:rsidP="001E0BD9">
            <w:pPr>
              <w:pStyle w:val="Bezodstpw"/>
              <w:rPr>
                <w:rFonts w:cs="Arial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 xml:space="preserve">popełniając liczne błędy znacznie zakłócające komunikację): </w:t>
            </w:r>
          </w:p>
          <w:p w14:paraId="1FE0D112" w14:textId="69BEACB7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co chciałby zmienić w swoim miejscu zamieszkania</w:t>
            </w:r>
          </w:p>
          <w:p w14:paraId="0EC15B7C" w14:textId="0C8CCD0E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miejsca, które chciałby zwiedzić</w:t>
            </w:r>
          </w:p>
          <w:p w14:paraId="10A3487D" w14:textId="0B102C8B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kiedy młodzi ludzie powinni wyprowadzić się od rodziców</w:t>
            </w:r>
          </w:p>
          <w:p w14:paraId="39CA6197" w14:textId="1424FF76" w:rsidR="00487DA7" w:rsidRPr="007B0BE3" w:rsidRDefault="00487DA7" w:rsidP="007B0B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swoich złych doświadczeniach – kradzież, włamanie, pożar, zalanie</w:t>
            </w:r>
          </w:p>
          <w:p w14:paraId="1FB93817" w14:textId="325980E8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opowiada co zmieniłby w swoim domu</w:t>
            </w:r>
          </w:p>
          <w:p w14:paraId="2EB315F4" w14:textId="47F25E70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zdawkowo </w:t>
            </w:r>
            <w:r w:rsidRPr="007B0BE3">
              <w:rPr>
                <w:noProof/>
                <w:sz w:val="18"/>
                <w:szCs w:val="18"/>
              </w:rPr>
              <w:t>podaje zalety i wady mieszkania z rodzicami podczas studiów</w:t>
            </w:r>
          </w:p>
          <w:p w14:paraId="381DD2DE" w14:textId="6A7F5E40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krótko </w:t>
            </w:r>
            <w:r w:rsidRPr="007B0BE3">
              <w:rPr>
                <w:color w:val="000000"/>
                <w:sz w:val="18"/>
                <w:szCs w:val="18"/>
              </w:rPr>
              <w:t>opisuje osoby, miejsca i czynności przedstawione na fotografiach</w:t>
            </w:r>
          </w:p>
          <w:p w14:paraId="240EC1A9" w14:textId="79092D3B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</w:t>
            </w:r>
            <w:r w:rsidRPr="007B0BE3">
              <w:rPr>
                <w:noProof/>
                <w:sz w:val="18"/>
                <w:szCs w:val="18"/>
              </w:rPr>
              <w:lastRenderedPageBreak/>
              <w:t>upodobania i preferencje</w:t>
            </w:r>
          </w:p>
          <w:p w14:paraId="65284822" w14:textId="70192073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55643517" w14:textId="0EFECAE6" w:rsidR="00487DA7" w:rsidRPr="007B0BE3" w:rsidRDefault="00487DA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2D7F9D00" w14:textId="727FE396" w:rsidR="00487DA7" w:rsidRPr="007B0BE3" w:rsidRDefault="00487DA7" w:rsidP="001E0BD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743E7332" w14:textId="77777777" w:rsidTr="004B65C7">
        <w:trPr>
          <w:cantSplit/>
          <w:trHeight w:val="1134"/>
        </w:trPr>
        <w:tc>
          <w:tcPr>
            <w:tcW w:w="846" w:type="dxa"/>
            <w:gridSpan w:val="2"/>
            <w:vMerge w:val="restart"/>
            <w:textDirection w:val="btLr"/>
          </w:tcPr>
          <w:p w14:paraId="656C1A5A" w14:textId="77777777" w:rsidR="00487DA7" w:rsidRPr="000C7F37" w:rsidRDefault="00487DA7" w:rsidP="001E0BD9">
            <w:pPr>
              <w:ind w:left="113" w:right="113"/>
              <w:rPr>
                <w:b/>
              </w:rPr>
            </w:pPr>
          </w:p>
        </w:tc>
        <w:tc>
          <w:tcPr>
            <w:tcW w:w="1389" w:type="dxa"/>
          </w:tcPr>
          <w:p w14:paraId="7F3BD4D2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3" w:type="dxa"/>
            <w:gridSpan w:val="15"/>
          </w:tcPr>
          <w:p w14:paraId="46F4906D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7B0BE3">
              <w:rPr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 xml:space="preserve"> :</w:t>
            </w:r>
          </w:p>
          <w:p w14:paraId="2F5580DD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7E3D5AE6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4266356" w14:textId="11F6C59C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35606C3C" w14:textId="16D99499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 zakłócające komunikacji)</w:t>
            </w:r>
          </w:p>
          <w:p w14:paraId="4F24FBA9" w14:textId="34D27612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6E3B8677" w14:textId="602E8BE5"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58D74F45" w14:textId="2BC0DA9A" w:rsidR="00487DA7" w:rsidRPr="007B0BE3" w:rsidRDefault="00487DA7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5708F1D7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 zakres słownictwa i struktur gramatycznych (popełniając nieliczne błędy nie zakłócające komunikacji)</w:t>
            </w:r>
          </w:p>
          <w:p w14:paraId="0D32B4E7" w14:textId="71F766B3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gazety, uwzględniając i rozwijając podane kwestie</w:t>
            </w:r>
          </w:p>
          <w:p w14:paraId="77000131" w14:textId="79D2E741"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D52B5B1" w14:textId="56D8E2C2"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191134D9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 zakres słownictwa i struktur gramatycznych (i często popełniając błędy zakłócające komunikację)</w:t>
            </w:r>
          </w:p>
          <w:p w14:paraId="442531E3" w14:textId="38E8CDB4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spójny i logiczny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częściowo uwzględniając i rozwijając podane kwestie</w:t>
            </w:r>
          </w:p>
          <w:p w14:paraId="1F84E2D7" w14:textId="2AFE9410" w:rsidR="00487DA7" w:rsidRPr="007B0BE3" w:rsidRDefault="00487DA7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1F7AF20" w14:textId="47FF2341" w:rsidR="00487DA7" w:rsidRPr="007B0BE3" w:rsidRDefault="00487DA7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76063A69" w14:textId="77777777" w:rsidR="00487DA7" w:rsidRPr="007B0BE3" w:rsidRDefault="00487DA7" w:rsidP="001E0BD9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 zakres słownictwa i struktur gramatycznych (i popełniając liczne błędy znacznie zakłócające komunikację)</w:t>
            </w:r>
          </w:p>
          <w:p w14:paraId="67FBBB8A" w14:textId="0798F85B" w:rsidR="00487DA7" w:rsidRPr="007B0BE3" w:rsidRDefault="00487DA7" w:rsidP="001E0BD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niespójny i chaotyczny </w:t>
            </w:r>
            <w:r w:rsidRPr="007B0BE3">
              <w:rPr>
                <w:rFonts w:cs="Calibri"/>
                <w:sz w:val="18"/>
                <w:szCs w:val="18"/>
              </w:rPr>
              <w:t>list do lokalnej gazety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niektóre podane kwestie</w:t>
            </w:r>
          </w:p>
          <w:p w14:paraId="197D2962" w14:textId="0382EF93" w:rsidR="00487DA7" w:rsidRPr="007B0BE3" w:rsidRDefault="00487DA7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3F567E77" w14:textId="03950762" w:rsidR="00487DA7" w:rsidRPr="007B0BE3" w:rsidRDefault="00487DA7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0C7F37" w14:paraId="6F2EC36A" w14:textId="77777777" w:rsidTr="004B65C7">
        <w:tc>
          <w:tcPr>
            <w:tcW w:w="846" w:type="dxa"/>
            <w:gridSpan w:val="2"/>
            <w:vMerge/>
          </w:tcPr>
          <w:p w14:paraId="1AD62872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1389" w:type="dxa"/>
          </w:tcPr>
          <w:p w14:paraId="24DA6AD1" w14:textId="77777777" w:rsidR="00487DA7" w:rsidRPr="000C7F37" w:rsidRDefault="00487DA7" w:rsidP="001E0BD9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693" w:type="dxa"/>
            <w:gridSpan w:val="15"/>
          </w:tcPr>
          <w:p w14:paraId="16622CA5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4F576525" w14:textId="77777777" w:rsidR="00487DA7" w:rsidRPr="007B0BE3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perfekcyjnie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66D026EA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zawsze</w:t>
            </w:r>
            <w:r w:rsidRPr="007B0BE3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5A71BD1E" w14:textId="77777777" w:rsidR="00487DA7" w:rsidRPr="00533147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bardzo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58710722" w14:textId="77777777"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14:paraId="032B7806" w14:textId="77777777" w:rsidR="00487DA7" w:rsidRDefault="00487DA7" w:rsidP="00846ACC">
            <w:pPr>
              <w:rPr>
                <w:color w:val="000000"/>
                <w:sz w:val="18"/>
                <w:szCs w:val="18"/>
              </w:rPr>
            </w:pPr>
          </w:p>
          <w:p w14:paraId="5B9CD328" w14:textId="77777777" w:rsidR="00487DA7" w:rsidRPr="000C7F37" w:rsidRDefault="00487DA7" w:rsidP="001E0BD9">
            <w:pPr>
              <w:rPr>
                <w:b/>
              </w:rPr>
            </w:pPr>
          </w:p>
        </w:tc>
        <w:tc>
          <w:tcPr>
            <w:tcW w:w="2410" w:type="dxa"/>
          </w:tcPr>
          <w:p w14:paraId="29007963" w14:textId="5520850B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123DA1BC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08BA38F9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3760C3E6" w14:textId="72217609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0FEF3CC2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7FA971F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3846664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14:paraId="7770836D" w14:textId="18A45EEE" w:rsidR="00487DA7" w:rsidRPr="007B0BE3" w:rsidRDefault="00487DA7" w:rsidP="001E0BD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</w:tc>
        <w:tc>
          <w:tcPr>
            <w:tcW w:w="2268" w:type="dxa"/>
          </w:tcPr>
          <w:p w14:paraId="7843E722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006EF3F" w14:textId="77777777" w:rsidR="00487DA7" w:rsidRPr="007B0BE3" w:rsidRDefault="00487DA7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219B2C" w14:textId="77777777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wyrazu</w:t>
            </w:r>
          </w:p>
          <w:p w14:paraId="5220D237" w14:textId="3596CC1F" w:rsidR="00487DA7" w:rsidRPr="007B0BE3" w:rsidRDefault="00487DA7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4F689B23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B147051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9BA1E8" w14:textId="77777777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738923C9" w14:textId="5F7BDB5F" w:rsidR="00487DA7" w:rsidRPr="007B0BE3" w:rsidRDefault="00487DA7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  <w:tr w:rsidR="00487DA7" w:rsidRPr="000C7F37" w14:paraId="2EE2E7E9" w14:textId="77777777" w:rsidTr="007B0BE3">
        <w:tc>
          <w:tcPr>
            <w:tcW w:w="13994" w:type="dxa"/>
            <w:gridSpan w:val="22"/>
            <w:shd w:val="clear" w:color="auto" w:fill="auto"/>
          </w:tcPr>
          <w:p w14:paraId="606C1EB5" w14:textId="6F2769D7" w:rsidR="00487DA7" w:rsidRPr="003205B6" w:rsidRDefault="00487DA7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8</w:t>
            </w:r>
            <w:r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Getting</w:t>
            </w:r>
            <w:proofErr w:type="spellEnd"/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10A9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There</w:t>
            </w:r>
            <w:proofErr w:type="spellEnd"/>
          </w:p>
        </w:tc>
      </w:tr>
      <w:tr w:rsidR="00487DA7" w:rsidRPr="000C7F37" w14:paraId="6452DDD4" w14:textId="77777777" w:rsidTr="00172B8E">
        <w:tc>
          <w:tcPr>
            <w:tcW w:w="823" w:type="dxa"/>
            <w:vMerge w:val="restart"/>
            <w:textDirection w:val="btLr"/>
          </w:tcPr>
          <w:p w14:paraId="51E7AD89" w14:textId="77777777" w:rsidR="00487DA7" w:rsidRPr="000C7F37" w:rsidRDefault="00487DA7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553" w:type="dxa"/>
            <w:gridSpan w:val="6"/>
          </w:tcPr>
          <w:p w14:paraId="3FF93D15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2552" w:type="dxa"/>
            <w:gridSpan w:val="11"/>
          </w:tcPr>
          <w:p w14:paraId="30520296" w14:textId="77777777" w:rsidR="00487DA7" w:rsidRDefault="00487DA7" w:rsidP="00846ACC">
            <w:pPr>
              <w:rPr>
                <w:b/>
              </w:rPr>
            </w:pPr>
            <w:r>
              <w:rPr>
                <w:b/>
              </w:rPr>
              <w:t>OCENA CELUJĄCA</w:t>
            </w:r>
          </w:p>
          <w:p w14:paraId="5539F036" w14:textId="77777777" w:rsidR="00487DA7" w:rsidRDefault="00487DA7" w:rsidP="00846ACC">
            <w:pPr>
              <w:rPr>
                <w:b/>
              </w:rPr>
            </w:pPr>
          </w:p>
          <w:p w14:paraId="3869C943" w14:textId="77777777" w:rsidR="00172B8E" w:rsidRDefault="00172B8E" w:rsidP="00846ACC">
            <w:pPr>
              <w:rPr>
                <w:b/>
              </w:rPr>
            </w:pPr>
          </w:p>
          <w:p w14:paraId="57F374AB" w14:textId="2AC1188B" w:rsidR="00487DA7" w:rsidRPr="000C7F37" w:rsidRDefault="00487DA7">
            <w:pPr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2410" w:type="dxa"/>
          </w:tcPr>
          <w:p w14:paraId="57A92013" w14:textId="1F92A5E8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BARDZO DOBRA</w:t>
            </w:r>
          </w:p>
          <w:p w14:paraId="0E4063C1" w14:textId="77777777" w:rsidR="00487DA7" w:rsidRDefault="00487DA7">
            <w:pPr>
              <w:rPr>
                <w:b/>
                <w:color w:val="000000" w:themeColor="text1"/>
              </w:rPr>
            </w:pPr>
          </w:p>
          <w:p w14:paraId="4D5AEECC" w14:textId="77777777" w:rsidR="00172B8E" w:rsidRPr="00625B87" w:rsidRDefault="00172B8E">
            <w:pPr>
              <w:rPr>
                <w:b/>
                <w:color w:val="000000" w:themeColor="text1"/>
              </w:rPr>
            </w:pPr>
          </w:p>
          <w:p w14:paraId="573F9756" w14:textId="77777777"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3D9DAF3C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65586756" w14:textId="77777777" w:rsidR="00487DA7" w:rsidRDefault="00487DA7">
            <w:pPr>
              <w:rPr>
                <w:b/>
                <w:color w:val="000000" w:themeColor="text1"/>
              </w:rPr>
            </w:pPr>
          </w:p>
          <w:p w14:paraId="3487F1AF" w14:textId="77777777" w:rsidR="00172B8E" w:rsidRPr="00625B87" w:rsidRDefault="00172B8E">
            <w:pPr>
              <w:rPr>
                <w:b/>
                <w:color w:val="000000" w:themeColor="text1"/>
              </w:rPr>
            </w:pPr>
          </w:p>
          <w:p w14:paraId="0B814695" w14:textId="77777777" w:rsidR="00487DA7" w:rsidRPr="00625B87" w:rsidRDefault="00487DA7">
            <w:pPr>
              <w:rPr>
                <w:b/>
                <w:color w:val="000000" w:themeColor="text1"/>
              </w:rPr>
            </w:pPr>
            <w:r w:rsidRPr="00625B87">
              <w:rPr>
                <w:b/>
                <w:color w:val="000000" w:themeColor="text1"/>
              </w:rPr>
              <w:t>Uczeń</w:t>
            </w:r>
          </w:p>
        </w:tc>
        <w:tc>
          <w:tcPr>
            <w:tcW w:w="2268" w:type="dxa"/>
          </w:tcPr>
          <w:p w14:paraId="797D6AA9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5B71DFDC" w14:textId="77777777" w:rsidR="00487DA7" w:rsidRDefault="00487DA7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E4F9DCA" w14:textId="77777777" w:rsidR="00172B8E" w:rsidRPr="00625B87" w:rsidRDefault="00172B8E" w:rsidP="00F557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3AA5EE89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120" w:type="dxa"/>
          </w:tcPr>
          <w:p w14:paraId="0B37DB5F" w14:textId="415B72E3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67461A67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78E78128" w14:textId="77777777" w:rsidR="00487DA7" w:rsidRPr="00625B87" w:rsidRDefault="00487DA7" w:rsidP="00924B9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25B87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487DA7" w:rsidRPr="007B0BE3" w14:paraId="49D754BE" w14:textId="77777777" w:rsidTr="00172B8E">
        <w:tc>
          <w:tcPr>
            <w:tcW w:w="823" w:type="dxa"/>
            <w:vMerge/>
          </w:tcPr>
          <w:p w14:paraId="5A15096C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14:paraId="7417544A" w14:textId="77777777" w:rsidR="00487DA7" w:rsidRPr="000C7F37" w:rsidRDefault="00487DA7" w:rsidP="006730F4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552" w:type="dxa"/>
            <w:gridSpan w:val="11"/>
          </w:tcPr>
          <w:p w14:paraId="7E633BBF" w14:textId="0B475EF4" w:rsidR="00487DA7" w:rsidRPr="000C7F37" w:rsidRDefault="00172B8E" w:rsidP="003B4E8A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 xml:space="preserve"> zna bardziej zaawansowane słownictwo w zakresie tematów: </w:t>
            </w:r>
            <w:r w:rsidR="00487DA7"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410" w:type="dxa"/>
          </w:tcPr>
          <w:p w14:paraId="3E0995D7" w14:textId="7801F6BA" w:rsidR="00487DA7" w:rsidRPr="007B0BE3" w:rsidRDefault="00487DA7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poprawnie się nim posługuje</w:t>
            </w:r>
          </w:p>
        </w:tc>
        <w:tc>
          <w:tcPr>
            <w:tcW w:w="2268" w:type="dxa"/>
          </w:tcPr>
          <w:p w14:paraId="1F0A7AAD" w14:textId="78CC3568" w:rsidR="00487DA7" w:rsidRPr="007B0BE3" w:rsidRDefault="00487DA7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dobrze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na ogół poprawnie się nim posługuje</w:t>
            </w:r>
          </w:p>
        </w:tc>
        <w:tc>
          <w:tcPr>
            <w:tcW w:w="2268" w:type="dxa"/>
          </w:tcPr>
          <w:p w14:paraId="54A33208" w14:textId="75F49BFD"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>człowiek, edukacja, praca, życie prywatne i posługuje się nim, często popełniając błędy</w:t>
            </w:r>
          </w:p>
        </w:tc>
        <w:tc>
          <w:tcPr>
            <w:tcW w:w="2120" w:type="dxa"/>
          </w:tcPr>
          <w:p w14:paraId="43F2853B" w14:textId="1EFD3693" w:rsidR="00487DA7" w:rsidRPr="007B0BE3" w:rsidRDefault="00487DA7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słabo zna podstawowe / bardziej zaawansowane słownictwo w zakresie tematów: </w:t>
            </w:r>
            <w:r w:rsidRPr="007B0BE3">
              <w:rPr>
                <w:color w:val="000000"/>
                <w:sz w:val="18"/>
                <w:szCs w:val="18"/>
              </w:rPr>
              <w:t xml:space="preserve">człowiek, edukacja, praca, życie prywatne i z trudnością się nim, posługuje, popełniając liczne błędy </w:t>
            </w:r>
          </w:p>
          <w:p w14:paraId="49EDFB87" w14:textId="77777777" w:rsidR="00487DA7" w:rsidRPr="007B0BE3" w:rsidRDefault="00487DA7" w:rsidP="00E534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87DA7" w:rsidRPr="007B0BE3" w14:paraId="7012E03C" w14:textId="77777777" w:rsidTr="00172B8E">
        <w:trPr>
          <w:trHeight w:val="1559"/>
        </w:trPr>
        <w:tc>
          <w:tcPr>
            <w:tcW w:w="823" w:type="dxa"/>
            <w:vMerge/>
          </w:tcPr>
          <w:p w14:paraId="64DAC9AC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53" w:type="dxa"/>
            <w:gridSpan w:val="6"/>
          </w:tcPr>
          <w:p w14:paraId="3877C4B8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552" w:type="dxa"/>
            <w:gridSpan w:val="11"/>
          </w:tcPr>
          <w:p w14:paraId="731C9457" w14:textId="77777777" w:rsidR="00487DA7" w:rsidRDefault="00487DA7" w:rsidP="00846AC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14:paraId="110383C9" w14:textId="2A73CEC9" w:rsidR="00487DA7" w:rsidRPr="00172B8E" w:rsidRDefault="00487DA7" w:rsidP="003B4E8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2B8E">
              <w:rPr>
                <w:rFonts w:eastAsia="Calibri"/>
                <w:sz w:val="18"/>
                <w:szCs w:val="18"/>
                <w:lang w:eastAsia="en-US"/>
              </w:rPr>
              <w:t>perfekcyjnie  zna zasady tworzenia konstrukcji bezosobowych w stronie biernej i</w:t>
            </w:r>
            <w:r w:rsidRPr="00172B8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172B8E">
              <w:rPr>
                <w:rFonts w:eastAsia="Calibri"/>
                <w:sz w:val="18"/>
                <w:szCs w:val="18"/>
                <w:lang w:eastAsia="en-US"/>
              </w:rPr>
              <w:t>potrafi je poprawnie stosować w praktyce</w:t>
            </w:r>
          </w:p>
        </w:tc>
        <w:tc>
          <w:tcPr>
            <w:tcW w:w="2410" w:type="dxa"/>
          </w:tcPr>
          <w:p w14:paraId="65C29CA2" w14:textId="63B0CF09"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bardzo dobrze zna składnię czasowników 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14:paraId="52A72C25" w14:textId="1E61DCB6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bardzo dobrze zna zasady tworzenia konstrukcji bezosobowych w stronie biernej i</w:t>
            </w:r>
            <w:r w:rsidRPr="007B0BE3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potrafi je poprawnie stosować w praktyce</w:t>
            </w:r>
          </w:p>
        </w:tc>
        <w:tc>
          <w:tcPr>
            <w:tcW w:w="2268" w:type="dxa"/>
          </w:tcPr>
          <w:p w14:paraId="72555896" w14:textId="27AEB091" w:rsidR="00487DA7" w:rsidRPr="007B0BE3" w:rsidRDefault="00487DA7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14:paraId="55A1CA3A" w14:textId="40EE0C5C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dobrze zna zasady tworzenia konstrukcji bezosobowych w stronie biernej i na ogół poprawnie potrafi stosować je w praktyce</w:t>
            </w:r>
          </w:p>
        </w:tc>
        <w:tc>
          <w:tcPr>
            <w:tcW w:w="2268" w:type="dxa"/>
          </w:tcPr>
          <w:p w14:paraId="3AD7EF75" w14:textId="5BC82134"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składnię czasowników i potrafi ją stosować w praktyce, często popełniając błędy</w:t>
            </w:r>
          </w:p>
          <w:p w14:paraId="4DA88B0B" w14:textId="13F91331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częściowo zna zasady tworzenia konstrukcji bezosobowych w stronie biernej i potrafi je stosować w praktyce, często popełniając błędy</w:t>
            </w:r>
          </w:p>
        </w:tc>
        <w:tc>
          <w:tcPr>
            <w:tcW w:w="2120" w:type="dxa"/>
          </w:tcPr>
          <w:p w14:paraId="55EB1277" w14:textId="2EC8B24B" w:rsidR="00487DA7" w:rsidRPr="007B0BE3" w:rsidRDefault="00487DA7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składnię czasowników, i z trudnością potrafi ją stosować w praktyce, popełniając liczne błędy</w:t>
            </w:r>
          </w:p>
          <w:p w14:paraId="0D577AE8" w14:textId="2822B047" w:rsidR="00487DA7" w:rsidRPr="007B0BE3" w:rsidRDefault="00487DA7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słabo zna zasady tworzenia konstrukcji bezosobowych w stronie biernej i z trudnością potrafi je stosować w praktyce, popełniając liczne błędy</w:t>
            </w:r>
          </w:p>
        </w:tc>
      </w:tr>
      <w:tr w:rsidR="00487DA7" w:rsidRPr="007B0BE3" w14:paraId="15E8C68D" w14:textId="77777777" w:rsidTr="00172B8E">
        <w:trPr>
          <w:trHeight w:val="1791"/>
        </w:trPr>
        <w:tc>
          <w:tcPr>
            <w:tcW w:w="823" w:type="dxa"/>
            <w:vMerge/>
          </w:tcPr>
          <w:p w14:paraId="1F31425A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3FCB478B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590" w:type="dxa"/>
            <w:gridSpan w:val="13"/>
          </w:tcPr>
          <w:p w14:paraId="58C3FE25" w14:textId="37D0AE31" w:rsidR="00487DA7" w:rsidRPr="000C7F37" w:rsidRDefault="00487DA7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7B0BE3">
              <w:rPr>
                <w:sz w:val="18"/>
                <w:szCs w:val="18"/>
              </w:rPr>
              <w:t xml:space="preserve"> rozwiązuje zadania sprawdzające znajomość rozwiniętego / bogatego zasobu środków językowych </w:t>
            </w:r>
          </w:p>
        </w:tc>
        <w:tc>
          <w:tcPr>
            <w:tcW w:w="2410" w:type="dxa"/>
          </w:tcPr>
          <w:p w14:paraId="19214A90" w14:textId="1DB58BE1"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poprawnie lub popełniając sporadyczne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14F61924" w14:textId="40C58D88" w:rsidR="00487DA7" w:rsidRPr="007B0BE3" w:rsidRDefault="00487DA7" w:rsidP="006879C1">
            <w:pPr>
              <w:pStyle w:val="Akapitzlist1"/>
              <w:ind w:left="0"/>
            </w:pPr>
            <w:r w:rsidRPr="007B0BE3">
              <w:rPr>
                <w:sz w:val="18"/>
                <w:szCs w:val="18"/>
              </w:rPr>
              <w:t xml:space="preserve">na ogół poprawnie lub popełniając nieliczne błędy rozwiązuje zadania sprawdzające znajomość w miarę rozwiniętego /dość bogatego zasobu środków językowych </w:t>
            </w:r>
          </w:p>
        </w:tc>
        <w:tc>
          <w:tcPr>
            <w:tcW w:w="2268" w:type="dxa"/>
          </w:tcPr>
          <w:p w14:paraId="6CDC734A" w14:textId="10466106" w:rsidR="00487DA7" w:rsidRPr="007B0BE3" w:rsidRDefault="00487DA7" w:rsidP="006879C1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często popełniając błędy rozwiązuje zadania sprawdzające znajomość w miarę rozwiniętego /dość bogatego </w:t>
            </w:r>
            <w:r>
              <w:rPr>
                <w:sz w:val="18"/>
                <w:szCs w:val="18"/>
              </w:rPr>
              <w:t>zasobu środków językowych</w:t>
            </w:r>
          </w:p>
        </w:tc>
        <w:tc>
          <w:tcPr>
            <w:tcW w:w="2120" w:type="dxa"/>
          </w:tcPr>
          <w:p w14:paraId="603FD83D" w14:textId="496BC5CC" w:rsidR="00487DA7" w:rsidRPr="007B0BE3" w:rsidRDefault="00487DA7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7B0BE3">
              <w:rPr>
                <w:sz w:val="18"/>
                <w:szCs w:val="18"/>
              </w:rPr>
              <w:t xml:space="preserve">rozwiązuje zadania sprawdzające znajomość w miarę rozwiniętego /dość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469010BB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1FDEA5CF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B8BC1CD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7B96B9E0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6065AF7F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80A9558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091034A1" w14:textId="77777777" w:rsidR="00487DA7" w:rsidRDefault="00487DA7" w:rsidP="00B67AF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0C578DD4" w14:textId="77777777" w:rsidR="00487DA7" w:rsidRPr="007B0BE3" w:rsidRDefault="00487DA7" w:rsidP="00DD58F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14:paraId="7189D08B" w14:textId="77777777" w:rsidTr="00172B8E">
        <w:tc>
          <w:tcPr>
            <w:tcW w:w="823" w:type="dxa"/>
            <w:vMerge w:val="restart"/>
            <w:textDirection w:val="btLr"/>
          </w:tcPr>
          <w:p w14:paraId="1E15BC1B" w14:textId="77777777" w:rsidR="00487DA7" w:rsidRPr="000C7F37" w:rsidRDefault="00487DA7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515" w:type="dxa"/>
            <w:gridSpan w:val="4"/>
          </w:tcPr>
          <w:p w14:paraId="42DE2A14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590" w:type="dxa"/>
            <w:gridSpan w:val="13"/>
          </w:tcPr>
          <w:p w14:paraId="5BB757FA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wszystkie kluczowe informacje zawarte w wysłuchanym tekście (znajduje w tekście określone informacje</w:t>
            </w:r>
            <w:r>
              <w:rPr>
                <w:sz w:val="18"/>
                <w:szCs w:val="18"/>
              </w:rPr>
              <w:t>)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i poprawnie :</w:t>
            </w:r>
          </w:p>
          <w:p w14:paraId="23B70B48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0388D7E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498E76D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EB090E7" w14:textId="08F31379" w:rsidR="00487DA7" w:rsidRPr="00172B8E" w:rsidRDefault="00487DA7" w:rsidP="003B4E8A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410" w:type="dxa"/>
          </w:tcPr>
          <w:p w14:paraId="60012C09" w14:textId="3BA61CED"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niemal wszystkie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7A254FF8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71BA6654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F48912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6016E22" w14:textId="3E3B4863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14:paraId="3FEAF1DB" w14:textId="77777777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12B12FB5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1472A418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D0DF554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0341C4D" w14:textId="6B894B5D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68" w:type="dxa"/>
          </w:tcPr>
          <w:p w14:paraId="4A2E9D4C" w14:textId="1DC6BC59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7B0BE3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57033D8E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4955334F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49E2986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74EB5CC" w14:textId="22ABF2FE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0" w:type="dxa"/>
          </w:tcPr>
          <w:p w14:paraId="21A14D9F" w14:textId="694179A3" w:rsidR="00487DA7" w:rsidRPr="007B0BE3" w:rsidRDefault="00487DA7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148E1097" w14:textId="77777777" w:rsidR="00487DA7" w:rsidRPr="007B0BE3" w:rsidRDefault="00487DA7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reaguje na polecenia</w:t>
            </w:r>
          </w:p>
          <w:p w14:paraId="37A4ACB5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382804F" w14:textId="7777777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B1AE32C" w14:textId="00812767" w:rsidR="00487DA7" w:rsidRPr="007B0BE3" w:rsidRDefault="00487DA7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487DA7" w:rsidRPr="007B0BE3" w14:paraId="7E8E9F6D" w14:textId="77777777" w:rsidTr="00172B8E">
        <w:tc>
          <w:tcPr>
            <w:tcW w:w="823" w:type="dxa"/>
            <w:vMerge/>
          </w:tcPr>
          <w:p w14:paraId="4F12623A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0F4F1D1F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691CDDC4" w14:textId="77777777" w:rsidR="00487DA7" w:rsidRPr="000C7F37" w:rsidRDefault="00487DA7">
            <w:pPr>
              <w:rPr>
                <w:b/>
              </w:rPr>
            </w:pPr>
          </w:p>
          <w:p w14:paraId="13748830" w14:textId="77777777" w:rsidR="00487DA7" w:rsidRPr="000C7F37" w:rsidRDefault="00487DA7">
            <w:pPr>
              <w:rPr>
                <w:b/>
              </w:rPr>
            </w:pPr>
          </w:p>
          <w:p w14:paraId="7899670F" w14:textId="77777777" w:rsidR="00487DA7" w:rsidRPr="000C7F37" w:rsidRDefault="00487DA7">
            <w:pPr>
              <w:rPr>
                <w:b/>
              </w:rPr>
            </w:pPr>
          </w:p>
          <w:p w14:paraId="3013B18C" w14:textId="77777777" w:rsidR="00487DA7" w:rsidRPr="000C7F37" w:rsidRDefault="00487DA7">
            <w:pPr>
              <w:rPr>
                <w:b/>
              </w:rPr>
            </w:pPr>
          </w:p>
          <w:p w14:paraId="7E8F0E83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2590" w:type="dxa"/>
            <w:gridSpan w:val="13"/>
          </w:tcPr>
          <w:p w14:paraId="703EB862" w14:textId="77777777" w:rsidR="00487DA7" w:rsidRPr="007B0BE3" w:rsidRDefault="00487DA7" w:rsidP="00846ACC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rozumie 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poprawnie :</w:t>
            </w:r>
          </w:p>
          <w:p w14:paraId="313486FB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72B1CEE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odróżnia fakty od opinii</w:t>
            </w:r>
          </w:p>
          <w:p w14:paraId="5C01B6D1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48CF6065" w14:textId="77777777" w:rsidR="00487DA7" w:rsidRDefault="00487DA7" w:rsidP="00846ACC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1FE266B" w14:textId="56B1CED1" w:rsidR="00487DA7" w:rsidRPr="00172B8E" w:rsidRDefault="00487DA7" w:rsidP="00172B8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72B8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410" w:type="dxa"/>
          </w:tcPr>
          <w:p w14:paraId="512CC2CE" w14:textId="7DAA86B1"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niemal wszystkie kluczowe informacje zawarte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poprawnie lub popełniając sporadyczne błędy:</w:t>
            </w:r>
          </w:p>
          <w:p w14:paraId="437746FE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14:paraId="51EB648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E7D4CB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7F5CE7F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F9D5427" w14:textId="6BFF9DD3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14:paraId="71B229CA" w14:textId="77777777" w:rsidR="00487DA7" w:rsidRPr="007B0BE3" w:rsidRDefault="00487DA7" w:rsidP="0099674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3BEB1E40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dotyczące przeczytanego tekstu</w:t>
            </w:r>
          </w:p>
          <w:p w14:paraId="45F43E5D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60949B4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D5D6903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AEBA875" w14:textId="33928423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68" w:type="dxa"/>
          </w:tcPr>
          <w:p w14:paraId="4DAA7D13" w14:textId="77777777"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informacje) </w:t>
            </w:r>
            <w:r w:rsidRPr="007B0BE3">
              <w:rPr>
                <w:bCs/>
                <w:sz w:val="18"/>
                <w:szCs w:val="18"/>
              </w:rPr>
              <w:t>i</w:t>
            </w:r>
            <w:r w:rsidRPr="007B0BE3">
              <w:rPr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często popełniając błędy:</w:t>
            </w:r>
          </w:p>
          <w:p w14:paraId="513E119A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 xml:space="preserve">odpowiada na pytania dotyczące </w:t>
            </w:r>
            <w:r w:rsidRPr="007B0BE3">
              <w:rPr>
                <w:rFonts w:eastAsia="Calibri"/>
                <w:sz w:val="18"/>
                <w:szCs w:val="18"/>
              </w:rPr>
              <w:lastRenderedPageBreak/>
              <w:t>przeczytanego tekstu</w:t>
            </w:r>
          </w:p>
          <w:p w14:paraId="553614CA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6C86D0A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20BE270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CA46202" w14:textId="3CFAB94E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0" w:type="dxa"/>
          </w:tcPr>
          <w:p w14:paraId="4950DACA" w14:textId="0FE44A85" w:rsidR="00487DA7" w:rsidRPr="007B0BE3" w:rsidRDefault="00487DA7" w:rsidP="00455E5E">
            <w:pPr>
              <w:rPr>
                <w:bCs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informacje), </w:t>
            </w:r>
            <w:r w:rsidRPr="007B0BE3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661226C0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14:paraId="616573FE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C1FD083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B8EE105" w14:textId="77777777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F51574A" w14:textId="735B55D4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487DA7" w:rsidRPr="007B0BE3" w14:paraId="15459D95" w14:textId="77777777" w:rsidTr="00172B8E">
        <w:tc>
          <w:tcPr>
            <w:tcW w:w="823" w:type="dxa"/>
            <w:vMerge/>
          </w:tcPr>
          <w:p w14:paraId="408707DE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515" w:type="dxa"/>
            <w:gridSpan w:val="4"/>
          </w:tcPr>
          <w:p w14:paraId="17459F73" w14:textId="77777777" w:rsidR="00487DA7" w:rsidRPr="000C7F37" w:rsidRDefault="00487DA7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590" w:type="dxa"/>
            <w:gridSpan w:val="13"/>
          </w:tcPr>
          <w:p w14:paraId="7E5816BE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</w:t>
            </w:r>
            <w:r>
              <w:rPr>
                <w:sz w:val="18"/>
                <w:szCs w:val="18"/>
              </w:rPr>
              <w:t>nictwa i struktur gramatycznych</w:t>
            </w:r>
            <w:r w:rsidRPr="007B0BE3">
              <w:rPr>
                <w:sz w:val="18"/>
                <w:szCs w:val="18"/>
              </w:rPr>
              <w:t>:</w:t>
            </w:r>
          </w:p>
          <w:p w14:paraId="146D69AB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447B754D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4F4FDCF2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45DBFED0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23CB55AB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4AA24E5F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FA576C4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</w:t>
            </w:r>
            <w:r w:rsidRPr="007B0BE3">
              <w:rPr>
                <w:noProof/>
                <w:sz w:val="18"/>
                <w:szCs w:val="18"/>
              </w:rPr>
              <w:lastRenderedPageBreak/>
              <w:t>konsekwencjak związanych z plagiatem</w:t>
            </w:r>
          </w:p>
          <w:p w14:paraId="19CA1865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79169056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71AC358A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68EEA89" w14:textId="77777777" w:rsidR="00487DA7" w:rsidRPr="007B0BE3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63C89044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C1DD320" w14:textId="20535C58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72B8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6502C369" w14:textId="0665D80B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poprawnie stosując szeroki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sporadyczne błędy nie 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1961C5C8" w14:textId="5C5047E0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samodzielnie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56ED5C27" w14:textId="7FD2618C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 łatwością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6AF51D7B" w14:textId="5549434B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5878E54D" w14:textId="5D4EA795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3101B149" w14:textId="2D66EECF" w:rsidR="00487DA7" w:rsidRPr="007B0BE3" w:rsidRDefault="00487DA7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28FB1018" w14:textId="4D57F6C0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</w:t>
            </w:r>
            <w:r w:rsidRPr="007B0BE3">
              <w:rPr>
                <w:noProof/>
                <w:sz w:val="18"/>
                <w:szCs w:val="18"/>
              </w:rPr>
              <w:lastRenderedPageBreak/>
              <w:t>jak dba o swój umysł – medytacja, joga, relaksowanie sie</w:t>
            </w:r>
          </w:p>
          <w:p w14:paraId="42A522A3" w14:textId="1211FE9C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542EB0B7" w14:textId="58D4EC56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szczegółowo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7B7B8E82" w14:textId="0412C8F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 xml:space="preserve">szczegółowo </w:t>
            </w: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1E3E2CBB" w14:textId="12826878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5246CA04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00C0CB42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06EDF4A" w14:textId="7F42413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3878B8E7" w14:textId="7E521D05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7B0BE3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7B0BE3">
              <w:rPr>
                <w:sz w:val="18"/>
                <w:szCs w:val="18"/>
              </w:rPr>
              <w:t>:</w:t>
            </w:r>
          </w:p>
          <w:p w14:paraId="3025DB10" w14:textId="13CACD5C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wypowiada się na temat cech charakteru, które najbardziej ceni u innych </w:t>
            </w:r>
          </w:p>
          <w:p w14:paraId="3751B6A3" w14:textId="6634FD8A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czy lubi się uczyć i co go interesuje</w:t>
            </w:r>
          </w:p>
          <w:p w14:paraId="54D867CA" w14:textId="19EF7D0A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0D128701" w14:textId="139C9D4F"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1AD1E3F1" w14:textId="7A4BADC5" w:rsidR="00487DA7" w:rsidRPr="007B0BE3" w:rsidRDefault="00487DA7" w:rsidP="00B33E1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01225F55" w14:textId="4456691C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opowiada jak dba o swój umysł – </w:t>
            </w:r>
            <w:r w:rsidRPr="007B0BE3">
              <w:rPr>
                <w:noProof/>
                <w:sz w:val="18"/>
                <w:szCs w:val="18"/>
              </w:rPr>
              <w:lastRenderedPageBreak/>
              <w:t>medytacja, joga, relaksowanie sie</w:t>
            </w:r>
          </w:p>
          <w:p w14:paraId="1EAFFDFF" w14:textId="420B2B77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opowiada o konsekwencjak związanych z plagiatem</w:t>
            </w:r>
          </w:p>
          <w:p w14:paraId="60AFE95E" w14:textId="418F5B55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podaje argumenty za studiowaniem blisko domu rodzinnego</w:t>
            </w:r>
          </w:p>
          <w:p w14:paraId="5798964C" w14:textId="33AFA352" w:rsidR="00487DA7" w:rsidRPr="007B0BE3" w:rsidRDefault="00487DA7" w:rsidP="00B33E1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opisuje osoby, przedmioty, miejsca i czynności</w:t>
            </w:r>
          </w:p>
          <w:p w14:paraId="2B62D94B" w14:textId="305FFFC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0A36E93E" w14:textId="6DE5548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DF6860B" w14:textId="11E9B9CF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2581461D" w14:textId="77777777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7B0BE3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33601048" w14:textId="09F9E5FD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075D6A8F" w14:textId="2BE1F6DB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25CD9F9B" w14:textId="12BE83FF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5C70C4DD" w14:textId="29A8C3E7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6D3D3E08" w14:textId="4F98F085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 xml:space="preserve">mówi, czy każdy powinien </w:t>
            </w:r>
            <w:r w:rsidRPr="007B0BE3">
              <w:rPr>
                <w:bCs/>
                <w:sz w:val="18"/>
                <w:szCs w:val="18"/>
              </w:rPr>
              <w:lastRenderedPageBreak/>
              <w:t>studiować</w:t>
            </w:r>
          </w:p>
          <w:p w14:paraId="61819A63" w14:textId="4F3A224F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440CADF1" w14:textId="1DEC1FCB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3579D88F" w14:textId="56DCA59F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1E75AFE8" w14:textId="2004CB29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w kilku zdaniach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14:paraId="48FD046B" w14:textId="23EA1579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D9F5DC1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55DC89A2" w14:textId="77777777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0CFF64F" w14:textId="545500B4" w:rsidR="00487DA7" w:rsidRPr="007B0BE3" w:rsidRDefault="00487DA7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120" w:type="dxa"/>
          </w:tcPr>
          <w:p w14:paraId="652905EB" w14:textId="77777777" w:rsidR="00487DA7" w:rsidRPr="007B0BE3" w:rsidRDefault="00487DA7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7B0BE3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7B0BE3">
              <w:rPr>
                <w:sz w:val="18"/>
                <w:szCs w:val="18"/>
              </w:rPr>
              <w:t>:</w:t>
            </w:r>
          </w:p>
          <w:p w14:paraId="3C9B5F8F" w14:textId="72F2985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wypowiada się na temat cech charakteru, które najbardziej ceni u innych </w:t>
            </w:r>
          </w:p>
          <w:p w14:paraId="2FADCE63" w14:textId="7AD7BA0A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opowiada czy lubi się uczyć i co go interesuje</w:t>
            </w:r>
          </w:p>
          <w:p w14:paraId="39D372D9" w14:textId="14098FFA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opowiada, jaki zawód chciałby wykonywać</w:t>
            </w:r>
          </w:p>
          <w:p w14:paraId="7FE9C239" w14:textId="7702EE1B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rFonts w:cs="Calibri"/>
                <w:bCs/>
                <w:color w:val="000000"/>
                <w:sz w:val="18"/>
                <w:szCs w:val="18"/>
              </w:rPr>
              <w:t>zdawkowo</w:t>
            </w:r>
            <w:r w:rsidRPr="007B0BE3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opowiada czy chciałby mieszkać na innej planecie</w:t>
            </w:r>
          </w:p>
          <w:p w14:paraId="45CD0B47" w14:textId="25DE3545" w:rsidR="00487DA7" w:rsidRPr="007B0BE3" w:rsidRDefault="00487DA7" w:rsidP="003847E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lastRenderedPageBreak/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</w:t>
            </w:r>
            <w:r w:rsidRPr="007B0BE3">
              <w:rPr>
                <w:bCs/>
                <w:sz w:val="18"/>
                <w:szCs w:val="18"/>
              </w:rPr>
              <w:t>mówi, czy każdy powinien studiować</w:t>
            </w:r>
          </w:p>
          <w:p w14:paraId="66368552" w14:textId="32D9B68E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jak dba o swój umysł – medytacja, joga, relaksowanie sie</w:t>
            </w:r>
          </w:p>
          <w:p w14:paraId="54A59585" w14:textId="78D9B439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opowiada o konsekwencjak związanych z plagiatem</w:t>
            </w:r>
          </w:p>
          <w:p w14:paraId="6F65FD62" w14:textId="4F3D0012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zdawkowo</w:t>
            </w:r>
            <w:r w:rsidRPr="007B0BE3">
              <w:rPr>
                <w:noProof/>
                <w:sz w:val="18"/>
                <w:szCs w:val="18"/>
              </w:rPr>
              <w:t xml:space="preserve"> podaje argumenty za studiowaniem blisko domu rodzinnego</w:t>
            </w:r>
          </w:p>
          <w:p w14:paraId="36B69249" w14:textId="7EECB137" w:rsidR="00487DA7" w:rsidRPr="007B0BE3" w:rsidRDefault="00487DA7" w:rsidP="003847E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krótko</w:t>
            </w:r>
            <w:r w:rsidRPr="007B0BE3">
              <w:rPr>
                <w:noProof/>
                <w:sz w:val="18"/>
                <w:szCs w:val="18"/>
              </w:rPr>
              <w:t xml:space="preserve"> opisuje osoby, przedmioty, miejsca i czynności</w:t>
            </w:r>
          </w:p>
          <w:p w14:paraId="4B7F9D4C" w14:textId="1516D3C3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9C2407D" w14:textId="2FA18253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upodobania i preferencje</w:t>
            </w:r>
          </w:p>
          <w:p w14:paraId="2C30F5B2" w14:textId="62117F7E" w:rsidR="00487DA7" w:rsidRPr="007B0BE3" w:rsidRDefault="00487DA7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zdawkowo</w:t>
            </w:r>
            <w:r w:rsidRPr="007B0BE3">
              <w:rPr>
                <w:bCs/>
                <w:sz w:val="18"/>
                <w:szCs w:val="18"/>
              </w:rPr>
              <w:t xml:space="preserve"> </w:t>
            </w:r>
            <w:r w:rsidRPr="007B0BE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42CA447" w14:textId="34BF5A54" w:rsidR="00487DA7" w:rsidRPr="007B0BE3" w:rsidRDefault="00487DA7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14:paraId="0FA703B3" w14:textId="77777777" w:rsidR="00487DA7" w:rsidRPr="007B0BE3" w:rsidRDefault="00487DA7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487DA7" w:rsidRPr="007B0BE3" w14:paraId="7E3AA14E" w14:textId="77777777" w:rsidTr="00172B8E">
        <w:trPr>
          <w:trHeight w:val="1216"/>
        </w:trPr>
        <w:tc>
          <w:tcPr>
            <w:tcW w:w="823" w:type="dxa"/>
            <w:vMerge/>
          </w:tcPr>
          <w:p w14:paraId="2ABB0F68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14:paraId="654ADE0C" w14:textId="77777777" w:rsidR="00487DA7" w:rsidRPr="000C7F37" w:rsidRDefault="00487DA7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35" w:type="dxa"/>
            <w:gridSpan w:val="14"/>
          </w:tcPr>
          <w:p w14:paraId="390A5511" w14:textId="77777777" w:rsidR="00487DA7" w:rsidRPr="007B0BE3" w:rsidRDefault="00487DA7" w:rsidP="00846ACC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 bardzo </w:t>
            </w:r>
            <w:r w:rsidRPr="007B0BE3">
              <w:rPr>
                <w:sz w:val="18"/>
                <w:szCs w:val="18"/>
              </w:rPr>
              <w:t>szeroki zakres słownic</w:t>
            </w:r>
            <w:r>
              <w:rPr>
                <w:sz w:val="18"/>
                <w:szCs w:val="18"/>
              </w:rPr>
              <w:t xml:space="preserve">twa i struktur gramatycznych </w:t>
            </w:r>
            <w:r w:rsidRPr="007B0BE3">
              <w:rPr>
                <w:sz w:val="18"/>
                <w:szCs w:val="18"/>
              </w:rPr>
              <w:t>:</w:t>
            </w:r>
          </w:p>
          <w:p w14:paraId="5C6E3063" w14:textId="77777777" w:rsidR="00487DA7" w:rsidRPr="007B0BE3" w:rsidRDefault="00487DA7" w:rsidP="00846AC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0A431D2F" w14:textId="77777777" w:rsidR="00487DA7" w:rsidRDefault="00487DA7" w:rsidP="00846AC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798DADC" w14:textId="4BC35809" w:rsidR="00487DA7" w:rsidRPr="00172B8E" w:rsidRDefault="00487DA7" w:rsidP="003B4E8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72B8E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410" w:type="dxa"/>
          </w:tcPr>
          <w:p w14:paraId="04356754" w14:textId="5AF0EBF4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poprawnie stosując szeroki zakres słownictwa i struktur gramatycznych (lub popełniając sporadyczne błędy niezakłócające komunikacji):</w:t>
            </w:r>
          </w:p>
          <w:p w14:paraId="0FC9A363" w14:textId="41931F9F" w:rsidR="00487DA7" w:rsidRPr="007B0BE3" w:rsidRDefault="00487DA7" w:rsidP="009E4F6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szczegółowo rozwijając podane kwestie</w:t>
            </w:r>
          </w:p>
          <w:p w14:paraId="208F05DD" w14:textId="512D9200" w:rsidR="00487DA7" w:rsidRPr="007B0BE3" w:rsidRDefault="00487DA7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bezbłędnie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48D094E9" w14:textId="782035B0" w:rsidR="00487DA7" w:rsidRPr="007B0BE3" w:rsidRDefault="00487DA7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68" w:type="dxa"/>
          </w:tcPr>
          <w:p w14:paraId="04ED905B" w14:textId="56FDA855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na ogół poprawnie stosując zadowalający zakres słownictwa i struktur gramatycznych (popełniając nieliczne błędy niezakłócające komunikacji):</w:t>
            </w:r>
          </w:p>
          <w:p w14:paraId="28C7A124" w14:textId="7DE597B6" w:rsidR="00487DA7" w:rsidRPr="007B0BE3" w:rsidRDefault="00487DA7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większości spójną i 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83427AC" w14:textId="5C46DB4C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noProof/>
                <w:sz w:val="18"/>
                <w:szCs w:val="18"/>
              </w:rPr>
              <w:t xml:space="preserve">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29F2AB50" w14:textId="4B795163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podane w zadaniu informacje sformułowane w języku polskim i obcym</w:t>
            </w:r>
            <w:r w:rsidRPr="007B0BE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DA2F5AD" w14:textId="24ECC7E8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stosując ograniczony zakres słownictwa i struktur gramatycznych (i często popełniając błędy zakłócające komunikację):</w:t>
            </w:r>
          </w:p>
          <w:p w14:paraId="4FB7D0FA" w14:textId="7472E8D4" w:rsidR="00487DA7" w:rsidRPr="007B0BE3" w:rsidRDefault="00487DA7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miejscami niespójną i nielogiczną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częściowo </w:t>
            </w:r>
            <w:r w:rsidRPr="007B0BE3">
              <w:rPr>
                <w:rFonts w:cs="Calibri"/>
                <w:sz w:val="18"/>
                <w:szCs w:val="18"/>
              </w:rPr>
              <w:t>uwzględniając i rozwijając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014B622" w14:textId="2557CF86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na ogół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71F89080" w14:textId="41C00F38" w:rsidR="00487DA7" w:rsidRPr="007B0BE3" w:rsidRDefault="00487DA7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częściowo przekazuje w języku angielskim podane w zadaniu informacje sformułowane w języku polskim i obcym</w:t>
            </w:r>
            <w:r w:rsidRPr="007B0BE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</w:tcPr>
          <w:p w14:paraId="67CC7B2E" w14:textId="767612E3" w:rsidR="00487DA7" w:rsidRPr="007B0BE3" w:rsidRDefault="00487DA7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>z trudnością stosując bardzo ograniczony zakres słownictwa i struktur gramatycznych (i popełniając liczne błędy znacznie zakłócające komunikację):</w:t>
            </w:r>
          </w:p>
          <w:p w14:paraId="2A9E7724" w14:textId="7967C27C"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sz w:val="18"/>
                <w:szCs w:val="18"/>
              </w:rPr>
              <w:t xml:space="preserve">pisze w dużym stopniu niespójną i chaotyczną </w:t>
            </w:r>
            <w:r w:rsidRPr="007B0BE3">
              <w:rPr>
                <w:rFonts w:cs="Calibri"/>
                <w:sz w:val="18"/>
                <w:szCs w:val="18"/>
              </w:rPr>
              <w:t>rozprawkę, w której przedstawia zalety i wady wprowadzenia zaostrzeń przepisów dotyczących plagiatu</w:t>
            </w:r>
            <w:r w:rsidRPr="007B0BE3">
              <w:rPr>
                <w:sz w:val="18"/>
                <w:szCs w:val="18"/>
              </w:rPr>
              <w:t xml:space="preserve">, </w:t>
            </w:r>
            <w:r w:rsidRPr="007B0BE3">
              <w:rPr>
                <w:rFonts w:cs="Calibri"/>
                <w:sz w:val="18"/>
                <w:szCs w:val="18"/>
              </w:rPr>
              <w:t>uwzględniając i rozwijając niektóre podane kwestie</w:t>
            </w:r>
            <w:r w:rsidRPr="007B0BE3">
              <w:rPr>
                <w:sz w:val="18"/>
                <w:szCs w:val="18"/>
              </w:rPr>
              <w:t xml:space="preserve"> </w:t>
            </w:r>
          </w:p>
          <w:p w14:paraId="0748E41E" w14:textId="34C10426" w:rsidR="00487DA7" w:rsidRPr="007B0BE3" w:rsidRDefault="00487DA7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7B0BE3">
              <w:rPr>
                <w:bCs/>
                <w:noProof/>
                <w:sz w:val="18"/>
                <w:szCs w:val="18"/>
              </w:rPr>
              <w:t>rzadko</w:t>
            </w:r>
            <w:r w:rsidRPr="007B0BE3">
              <w:rPr>
                <w:noProof/>
                <w:sz w:val="18"/>
                <w:szCs w:val="18"/>
              </w:rPr>
              <w:t xml:space="preserve"> stosuje styl wypowiedzi </w:t>
            </w:r>
            <w:r w:rsidRPr="007B0BE3">
              <w:rPr>
                <w:bCs/>
                <w:noProof/>
                <w:sz w:val="18"/>
                <w:szCs w:val="18"/>
              </w:rPr>
              <w:t>(formalny/nieformalny)</w:t>
            </w:r>
            <w:r w:rsidRPr="007B0BE3">
              <w:rPr>
                <w:noProof/>
                <w:sz w:val="18"/>
                <w:szCs w:val="18"/>
              </w:rPr>
              <w:t xml:space="preserve"> adekwanie do sytuacji</w:t>
            </w:r>
          </w:p>
          <w:p w14:paraId="63819B95" w14:textId="26C13937" w:rsidR="00487DA7" w:rsidRPr="007B0BE3" w:rsidRDefault="00487DA7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7B0BE3">
              <w:rPr>
                <w:rFonts w:cs="Calibri"/>
                <w:sz w:val="18"/>
                <w:szCs w:val="18"/>
              </w:rPr>
              <w:t>przekazuje w języku angielskim niektóre podane w zadaniu informacje sformułowane w języku polskim i obcym</w:t>
            </w:r>
          </w:p>
        </w:tc>
      </w:tr>
      <w:tr w:rsidR="00487DA7" w:rsidRPr="007B0BE3" w14:paraId="11970283" w14:textId="77777777" w:rsidTr="00172B8E">
        <w:tc>
          <w:tcPr>
            <w:tcW w:w="823" w:type="dxa"/>
            <w:vMerge/>
          </w:tcPr>
          <w:p w14:paraId="2A4B290B" w14:textId="77777777" w:rsidR="00487DA7" w:rsidRPr="000C7F37" w:rsidRDefault="00487DA7">
            <w:pPr>
              <w:rPr>
                <w:b/>
              </w:rPr>
            </w:pPr>
          </w:p>
        </w:tc>
        <w:tc>
          <w:tcPr>
            <w:tcW w:w="1470" w:type="dxa"/>
            <w:gridSpan w:val="3"/>
          </w:tcPr>
          <w:p w14:paraId="207260A4" w14:textId="77777777" w:rsidR="00487DA7" w:rsidRPr="007A4D84" w:rsidRDefault="00487DA7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35" w:type="dxa"/>
            <w:gridSpan w:val="14"/>
          </w:tcPr>
          <w:p w14:paraId="20152172" w14:textId="77777777" w:rsidR="00487DA7" w:rsidRPr="007B0BE3" w:rsidRDefault="00487DA7" w:rsidP="00846AC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perfekcyjnie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65B0D386" w14:textId="77777777" w:rsidR="00487DA7" w:rsidRPr="004734DB" w:rsidRDefault="00487DA7" w:rsidP="00846AC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potrafi współpracować w grupie</w:t>
            </w:r>
          </w:p>
          <w:p w14:paraId="4BAFB5F6" w14:textId="77777777" w:rsidR="00487DA7" w:rsidRPr="004734DB" w:rsidRDefault="00487DA7" w:rsidP="004734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734DB"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4734DB">
              <w:rPr>
                <w:color w:val="000000"/>
                <w:sz w:val="18"/>
                <w:szCs w:val="18"/>
              </w:rPr>
              <w:t xml:space="preserve">stosuje strategie komunikacyjne i kompensacyjne, w przypadku gdy nie zna lub </w:t>
            </w:r>
            <w:r w:rsidRPr="004734DB">
              <w:rPr>
                <w:color w:val="000000"/>
                <w:sz w:val="18"/>
                <w:szCs w:val="18"/>
              </w:rPr>
              <w:lastRenderedPageBreak/>
              <w:t>nie pamięta wyrazu</w:t>
            </w:r>
          </w:p>
          <w:p w14:paraId="6CFA126F" w14:textId="27E1E3AE" w:rsidR="00172B8E" w:rsidRPr="004B65C7" w:rsidRDefault="00487DA7" w:rsidP="004B65C7">
            <w:pPr>
              <w:pStyle w:val="Akapitzlist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B65C7">
              <w:rPr>
                <w:rFonts w:eastAsia="Calibri"/>
                <w:sz w:val="18"/>
                <w:szCs w:val="18"/>
                <w:lang w:eastAsia="en-US"/>
              </w:rPr>
              <w:t xml:space="preserve">posiada  bardzo rozwiniętą </w:t>
            </w:r>
            <w:r w:rsidR="00172B8E" w:rsidRPr="004B65C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C74194C" w14:textId="201652DC" w:rsidR="00487DA7" w:rsidRPr="00172B8E" w:rsidRDefault="00172B8E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B65C7">
              <w:rPr>
                <w:rFonts w:eastAsia="Calibri"/>
                <w:sz w:val="18"/>
                <w:szCs w:val="18"/>
                <w:lang w:eastAsia="en-US"/>
              </w:rPr>
              <w:t xml:space="preserve">        </w:t>
            </w:r>
            <w:r w:rsidR="00487DA7" w:rsidRPr="007B0BE3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410" w:type="dxa"/>
          </w:tcPr>
          <w:p w14:paraId="7F26B5E1" w14:textId="3151DC10"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0B1C824F" w14:textId="77777777"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z łatwością potrafi współpracować w grupie</w:t>
            </w:r>
          </w:p>
          <w:p w14:paraId="5FBFD70E" w14:textId="77777777" w:rsidR="00487DA7" w:rsidRPr="007B0BE3" w:rsidRDefault="00487DA7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 xml:space="preserve">często </w:t>
            </w: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lub nie pamięta wyrazu</w:t>
            </w:r>
          </w:p>
          <w:p w14:paraId="42E0D86D" w14:textId="6B61D2CE" w:rsidR="00487DA7" w:rsidRPr="007B0BE3" w:rsidRDefault="00487DA7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rozwiniętą świadomość językową</w:t>
            </w:r>
          </w:p>
        </w:tc>
        <w:tc>
          <w:tcPr>
            <w:tcW w:w="2268" w:type="dxa"/>
          </w:tcPr>
          <w:p w14:paraId="74DA959E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00AAC158" w14:textId="77777777" w:rsidR="00487DA7" w:rsidRPr="007B0BE3" w:rsidRDefault="00487DA7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1C7F2A9" w14:textId="77777777" w:rsidR="00487DA7" w:rsidRPr="007B0BE3" w:rsidRDefault="00487DA7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color w:val="000000"/>
                <w:sz w:val="18"/>
                <w:szCs w:val="18"/>
              </w:rPr>
              <w:t xml:space="preserve">stosuje strategie komunikacyjne i kompensacyjne, w przypadku gdy nie zna lub nie pamięta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14:paraId="4790B87F" w14:textId="1BD8A4CF" w:rsidR="00487DA7" w:rsidRPr="007B0BE3" w:rsidRDefault="00487DA7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0A66A08C" w14:textId="77777777" w:rsidR="00487DA7" w:rsidRPr="007B0BE3" w:rsidRDefault="00487DA7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4D8E891E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702F19C3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FC542F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niekiedy</w:t>
            </w:r>
            <w:r w:rsidRPr="007B0BE3">
              <w:rPr>
                <w:color w:val="000000"/>
                <w:sz w:val="18"/>
                <w:szCs w:val="18"/>
              </w:rPr>
              <w:t xml:space="preserve"> stosuje strategie komunikacyjne i kompensacyjne, w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przypadku gdy nie zna lub nie pamięta wyrazu</w:t>
            </w:r>
          </w:p>
          <w:p w14:paraId="45FA1E1C" w14:textId="40368323" w:rsidR="00487DA7" w:rsidRPr="007B0BE3" w:rsidRDefault="00487DA7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120" w:type="dxa"/>
          </w:tcPr>
          <w:p w14:paraId="469F0551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D9BCB91" w14:textId="77777777" w:rsidR="00487DA7" w:rsidRPr="007B0BE3" w:rsidRDefault="00487DA7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z trudnością</w:t>
            </w:r>
            <w:r w:rsidRPr="007B0BE3">
              <w:rPr>
                <w:color w:val="000000"/>
                <w:sz w:val="18"/>
                <w:szCs w:val="18"/>
              </w:rPr>
              <w:t xml:space="preserve"> 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77CEC82" w14:textId="77777777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bCs/>
                <w:color w:val="000000"/>
                <w:sz w:val="18"/>
                <w:szCs w:val="18"/>
              </w:rPr>
              <w:t>rzadko</w:t>
            </w:r>
            <w:r w:rsidRPr="007B0BE3">
              <w:rPr>
                <w:color w:val="000000"/>
                <w:sz w:val="18"/>
                <w:szCs w:val="18"/>
              </w:rPr>
              <w:t xml:space="preserve"> stosuje </w:t>
            </w:r>
            <w:r w:rsidRPr="007B0BE3">
              <w:rPr>
                <w:color w:val="000000"/>
                <w:sz w:val="18"/>
                <w:szCs w:val="18"/>
              </w:rPr>
              <w:lastRenderedPageBreak/>
              <w:t>strategie komunikacyjne i kompensacyjne, w przypadku gdy nie zna lub nie pamięta wyrazu</w:t>
            </w:r>
          </w:p>
          <w:p w14:paraId="286DA671" w14:textId="0EADAAC4" w:rsidR="00487DA7" w:rsidRPr="007B0BE3" w:rsidRDefault="00487DA7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7B0BE3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7B0BE3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14:paraId="0DB4F59E" w14:textId="5A87FF43" w:rsidR="00263F97" w:rsidRPr="00263F97" w:rsidRDefault="00263F97" w:rsidP="000F51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proofErr w:type="spellStart"/>
      <w:r w:rsidRPr="00263F97">
        <w:rPr>
          <w:rFonts w:ascii="Times New Roman" w:hAnsi="Times New Roman"/>
          <w:b/>
          <w:sz w:val="28"/>
          <w:szCs w:val="28"/>
        </w:rPr>
        <w:t>Impulse</w:t>
      </w:r>
      <w:proofErr w:type="spellEnd"/>
      <w:r w:rsidRPr="00263F97">
        <w:rPr>
          <w:rFonts w:ascii="Times New Roman" w:hAnsi="Times New Roman"/>
          <w:b/>
          <w:sz w:val="28"/>
          <w:szCs w:val="28"/>
        </w:rPr>
        <w:t xml:space="preserve"> 3 dział 8 Sport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44"/>
        <w:gridCol w:w="2244"/>
        <w:gridCol w:w="2245"/>
        <w:gridCol w:w="2244"/>
        <w:gridCol w:w="2244"/>
        <w:gridCol w:w="2246"/>
      </w:tblGrid>
      <w:tr w:rsidR="00263F97" w:rsidRPr="000C7F37" w14:paraId="13611F2D" w14:textId="77777777" w:rsidTr="008C5E6F">
        <w:tc>
          <w:tcPr>
            <w:tcW w:w="534" w:type="dxa"/>
            <w:vMerge w:val="restart"/>
            <w:textDirection w:val="btLr"/>
          </w:tcPr>
          <w:p w14:paraId="723F6ED6" w14:textId="77777777" w:rsidR="00263F97" w:rsidRPr="000C7F37" w:rsidRDefault="00263F97" w:rsidP="008C5E6F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244" w:type="dxa"/>
          </w:tcPr>
          <w:p w14:paraId="068BE9AD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409054E9" w14:textId="77777777" w:rsidR="00263F97" w:rsidRPr="00665D9F" w:rsidRDefault="00263F97" w:rsidP="008C5E6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OCENA CELUJĄCA</w:t>
            </w:r>
          </w:p>
          <w:p w14:paraId="7C1637EC" w14:textId="77777777" w:rsidR="00263F97" w:rsidRDefault="00263F97" w:rsidP="008C5E6F">
            <w:pPr>
              <w:rPr>
                <w:b/>
                <w:color w:val="000000" w:themeColor="text1"/>
              </w:rPr>
            </w:pPr>
          </w:p>
          <w:p w14:paraId="7B6C4B4C" w14:textId="77777777" w:rsidR="00263F97" w:rsidRPr="00665D9F" w:rsidRDefault="00263F97" w:rsidP="008C5E6F">
            <w:pPr>
              <w:rPr>
                <w:b/>
                <w:color w:val="000000" w:themeColor="text1"/>
              </w:rPr>
            </w:pPr>
          </w:p>
          <w:p w14:paraId="0491987A" w14:textId="77777777" w:rsidR="00263F97" w:rsidRPr="000C7F37" w:rsidRDefault="00263F97" w:rsidP="008C5E6F">
            <w:pPr>
              <w:rPr>
                <w:b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5" w:type="dxa"/>
          </w:tcPr>
          <w:p w14:paraId="60932928" w14:textId="77777777" w:rsidR="00263F97" w:rsidRPr="00665D9F" w:rsidRDefault="00263F97" w:rsidP="008C5E6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 xml:space="preserve">OCENA </w:t>
            </w:r>
            <w:r>
              <w:rPr>
                <w:rFonts w:eastAsia="Calibri"/>
                <w:b/>
                <w:color w:val="000000" w:themeColor="text1"/>
                <w:lang w:eastAsia="en-US"/>
              </w:rPr>
              <w:t xml:space="preserve">BARDZO </w:t>
            </w: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DOBRA</w:t>
            </w:r>
          </w:p>
          <w:p w14:paraId="089EBD26" w14:textId="77777777" w:rsidR="00263F97" w:rsidRPr="00665D9F" w:rsidRDefault="00263F97" w:rsidP="008C5E6F">
            <w:pPr>
              <w:rPr>
                <w:b/>
                <w:color w:val="000000" w:themeColor="text1"/>
              </w:rPr>
            </w:pPr>
          </w:p>
          <w:p w14:paraId="4CCB1792" w14:textId="77777777" w:rsidR="00263F97" w:rsidRPr="00665D9F" w:rsidRDefault="00263F97" w:rsidP="008C5E6F">
            <w:pPr>
              <w:rPr>
                <w:b/>
                <w:color w:val="000000" w:themeColor="text1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</w:tcPr>
          <w:p w14:paraId="265421CB" w14:textId="77777777" w:rsidR="00263F97" w:rsidRPr="00665D9F" w:rsidRDefault="00263F97" w:rsidP="008C5E6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DOBRA</w:t>
            </w:r>
          </w:p>
          <w:p w14:paraId="04A135DA" w14:textId="77777777" w:rsidR="00263F97" w:rsidRDefault="00263F97" w:rsidP="008C5E6F">
            <w:pPr>
              <w:rPr>
                <w:b/>
                <w:color w:val="000000" w:themeColor="text1"/>
              </w:rPr>
            </w:pPr>
          </w:p>
          <w:p w14:paraId="379B9C26" w14:textId="77777777" w:rsidR="00263F97" w:rsidRPr="00665D9F" w:rsidRDefault="00263F97" w:rsidP="008C5E6F">
            <w:pPr>
              <w:rPr>
                <w:b/>
                <w:color w:val="000000" w:themeColor="text1"/>
              </w:rPr>
            </w:pPr>
          </w:p>
          <w:p w14:paraId="67C2413C" w14:textId="77777777" w:rsidR="00263F97" w:rsidRPr="00665D9F" w:rsidRDefault="00263F97" w:rsidP="008C5E6F">
            <w:pPr>
              <w:rPr>
                <w:b/>
                <w:color w:val="000000" w:themeColor="text1"/>
              </w:rPr>
            </w:pPr>
            <w:r w:rsidRPr="00665D9F">
              <w:rPr>
                <w:b/>
                <w:color w:val="000000" w:themeColor="text1"/>
              </w:rPr>
              <w:t>Uczeń</w:t>
            </w:r>
          </w:p>
        </w:tc>
        <w:tc>
          <w:tcPr>
            <w:tcW w:w="2244" w:type="dxa"/>
          </w:tcPr>
          <w:p w14:paraId="224D7610" w14:textId="77777777" w:rsidR="00263F97" w:rsidRPr="00665D9F" w:rsidRDefault="00263F97" w:rsidP="008C5E6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DOSTATECZNA</w:t>
            </w:r>
          </w:p>
          <w:p w14:paraId="10B7006F" w14:textId="77777777" w:rsidR="00263F97" w:rsidRPr="00665D9F" w:rsidRDefault="00263F97" w:rsidP="008C5E6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579853C7" w14:textId="77777777" w:rsidR="00263F97" w:rsidRPr="00665D9F" w:rsidRDefault="00263F97" w:rsidP="008C5E6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  <w:tc>
          <w:tcPr>
            <w:tcW w:w="2246" w:type="dxa"/>
          </w:tcPr>
          <w:p w14:paraId="09D2CEA4" w14:textId="77777777" w:rsidR="00263F97" w:rsidRPr="00665D9F" w:rsidRDefault="00263F97" w:rsidP="008C5E6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OCENA DOPUSZCZAJĄCA</w:t>
            </w:r>
          </w:p>
          <w:p w14:paraId="774E18C8" w14:textId="77777777" w:rsidR="00263F97" w:rsidRPr="00665D9F" w:rsidRDefault="00263F97" w:rsidP="008C5E6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</w:p>
          <w:p w14:paraId="0A199B22" w14:textId="77777777" w:rsidR="00263F97" w:rsidRPr="00665D9F" w:rsidRDefault="00263F97" w:rsidP="008C5E6F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65D9F">
              <w:rPr>
                <w:rFonts w:eastAsia="Calibri"/>
                <w:b/>
                <w:color w:val="000000" w:themeColor="text1"/>
                <w:lang w:eastAsia="en-US"/>
              </w:rPr>
              <w:t>Uczeń</w:t>
            </w:r>
          </w:p>
        </w:tc>
      </w:tr>
      <w:tr w:rsidR="00263F97" w:rsidRPr="000C7F37" w14:paraId="665EA1C3" w14:textId="77777777" w:rsidTr="008C5E6F">
        <w:tc>
          <w:tcPr>
            <w:tcW w:w="534" w:type="dxa"/>
            <w:vMerge/>
          </w:tcPr>
          <w:p w14:paraId="0FF5C131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62011EFC" w14:textId="77777777" w:rsidR="00263F97" w:rsidRPr="000C7F37" w:rsidRDefault="00263F97" w:rsidP="008C5E6F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244" w:type="dxa"/>
          </w:tcPr>
          <w:p w14:paraId="600E8D80" w14:textId="77777777" w:rsidR="00263F97" w:rsidRPr="000C7F37" w:rsidRDefault="00263F97" w:rsidP="008C5E6F">
            <w:pPr>
              <w:rPr>
                <w:b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celująco zna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sport, państwo i społeczeństwo i poprawnie się nim posługuje</w:t>
            </w:r>
          </w:p>
        </w:tc>
        <w:tc>
          <w:tcPr>
            <w:tcW w:w="2245" w:type="dxa"/>
          </w:tcPr>
          <w:p w14:paraId="29574D2E" w14:textId="77777777" w:rsidR="00263F97" w:rsidRPr="0036061E" w:rsidRDefault="00263F97" w:rsidP="008C5E6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sport, państwo i społeczeństwo i na ogół poprawnie się nim posługuje</w:t>
            </w:r>
          </w:p>
        </w:tc>
        <w:tc>
          <w:tcPr>
            <w:tcW w:w="2244" w:type="dxa"/>
          </w:tcPr>
          <w:p w14:paraId="1538A3D9" w14:textId="77777777" w:rsidR="00263F97" w:rsidRPr="0036061E" w:rsidRDefault="00263F97" w:rsidP="008C5E6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dobrze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sport, państwo i społeczeństwo i na ogół poprawnie się nim posługuje</w:t>
            </w:r>
          </w:p>
        </w:tc>
        <w:tc>
          <w:tcPr>
            <w:tcW w:w="2244" w:type="dxa"/>
          </w:tcPr>
          <w:p w14:paraId="38F26FE8" w14:textId="77777777" w:rsidR="00263F97" w:rsidRPr="0036061E" w:rsidRDefault="00263F97" w:rsidP="008C5E6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częściowo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>sport, państwo i społeczeństwo i posługuje się nim, często popełniając błędy</w:t>
            </w:r>
          </w:p>
        </w:tc>
        <w:tc>
          <w:tcPr>
            <w:tcW w:w="2246" w:type="dxa"/>
          </w:tcPr>
          <w:p w14:paraId="47BBFA56" w14:textId="77777777" w:rsidR="00263F97" w:rsidRPr="0036061E" w:rsidRDefault="00263F97" w:rsidP="008C5E6F">
            <w:pPr>
              <w:pStyle w:val="Bezodstpw"/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- słabo zna podstawowe/bardziej zaawansowane słownictwo w zakresie tematów: </w:t>
            </w:r>
            <w:r w:rsidRPr="0036061E">
              <w:rPr>
                <w:color w:val="000000"/>
                <w:sz w:val="18"/>
                <w:szCs w:val="18"/>
              </w:rPr>
              <w:t xml:space="preserve">sport, państwo i społeczeństwo i z trudnością się nim, posługuje, popełniając liczne błędy </w:t>
            </w:r>
          </w:p>
          <w:p w14:paraId="117F9408" w14:textId="77777777" w:rsidR="00263F97" w:rsidRPr="0036061E" w:rsidRDefault="00263F97" w:rsidP="008C5E6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63F97" w:rsidRPr="000C7F37" w14:paraId="104BE448" w14:textId="77777777" w:rsidTr="008C5E6F">
        <w:trPr>
          <w:trHeight w:val="1559"/>
        </w:trPr>
        <w:tc>
          <w:tcPr>
            <w:tcW w:w="534" w:type="dxa"/>
            <w:vMerge/>
          </w:tcPr>
          <w:p w14:paraId="5770B225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196F1C65" w14:textId="77777777" w:rsidR="00263F97" w:rsidRPr="000C7F37" w:rsidRDefault="00263F97" w:rsidP="008C5E6F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244" w:type="dxa"/>
          </w:tcPr>
          <w:p w14:paraId="56A11832" w14:textId="77777777" w:rsidR="00263F97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zna składnię czasowników </w:t>
            </w:r>
            <w:r w:rsidRPr="003606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potrafi ją poprawnie stosować w praktyce</w:t>
            </w:r>
          </w:p>
          <w:p w14:paraId="7D2A1745" w14:textId="77777777" w:rsidR="00263F97" w:rsidRPr="001D48B2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celująco</w:t>
            </w:r>
            <w:r w:rsidRPr="001D48B2">
              <w:rPr>
                <w:rFonts w:eastAsia="Calibri"/>
                <w:sz w:val="18"/>
                <w:szCs w:val="18"/>
                <w:lang w:eastAsia="en-US"/>
              </w:rPr>
              <w:t xml:space="preserve"> zna określniki ilościowe i</w:t>
            </w:r>
            <w:r w:rsidRPr="001D48B2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1D48B2">
              <w:rPr>
                <w:rFonts w:eastAsia="Calibri"/>
                <w:sz w:val="18"/>
                <w:szCs w:val="18"/>
                <w:lang w:eastAsia="en-US"/>
              </w:rPr>
              <w:t>potrafi je poprawnie stosować w praktyce</w:t>
            </w:r>
          </w:p>
        </w:tc>
        <w:tc>
          <w:tcPr>
            <w:tcW w:w="2245" w:type="dxa"/>
          </w:tcPr>
          <w:p w14:paraId="52CB9B7D" w14:textId="77777777" w:rsidR="00263F97" w:rsidRPr="0036061E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14:paraId="6818FA20" w14:textId="77777777" w:rsidR="00263F97" w:rsidRPr="0036061E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określniki ilościowe i na ogół poprawnie potrafi stosować je w praktyce</w:t>
            </w:r>
          </w:p>
        </w:tc>
        <w:tc>
          <w:tcPr>
            <w:tcW w:w="2244" w:type="dxa"/>
          </w:tcPr>
          <w:p w14:paraId="21409729" w14:textId="77777777" w:rsidR="00263F97" w:rsidRPr="0036061E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składnię czasowników i na ogół poprawnie potrafi stosować ją w praktyce</w:t>
            </w:r>
          </w:p>
          <w:p w14:paraId="45F3CB33" w14:textId="77777777" w:rsidR="00263F97" w:rsidRPr="0036061E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dobrze zna określniki ilościowe i na ogół poprawnie potrafi stosować je w praktyce</w:t>
            </w:r>
          </w:p>
        </w:tc>
        <w:tc>
          <w:tcPr>
            <w:tcW w:w="2244" w:type="dxa"/>
          </w:tcPr>
          <w:p w14:paraId="34C72C0F" w14:textId="77777777" w:rsidR="00263F97" w:rsidRPr="0036061E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składnię czasowników i potrafi ją stosować w praktyce, często popełniając błędy</w:t>
            </w:r>
          </w:p>
          <w:p w14:paraId="57F20EB2" w14:textId="77777777" w:rsidR="00263F97" w:rsidRPr="0036061E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częściowo zna określniki ilościowe i potrafi je stosować w praktyce, często popełniając błędy</w:t>
            </w:r>
          </w:p>
        </w:tc>
        <w:tc>
          <w:tcPr>
            <w:tcW w:w="2246" w:type="dxa"/>
          </w:tcPr>
          <w:p w14:paraId="7C2A94EF" w14:textId="77777777" w:rsidR="00263F97" w:rsidRPr="0036061E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składnię czasowników i z trudnością potrafi ją stosować w praktyce, popełniając liczne błędy</w:t>
            </w:r>
          </w:p>
          <w:p w14:paraId="08A07F9A" w14:textId="77777777" w:rsidR="00263F97" w:rsidRPr="0036061E" w:rsidRDefault="00263F97" w:rsidP="008C5E6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słabo zna określniki ilościowe i z trudnością potrafi je stosować w praktyce, popełniając liczne błędy</w:t>
            </w:r>
          </w:p>
        </w:tc>
      </w:tr>
      <w:tr w:rsidR="00263F97" w:rsidRPr="000C7F37" w14:paraId="299C6C6E" w14:textId="77777777" w:rsidTr="008C5E6F">
        <w:trPr>
          <w:trHeight w:val="1791"/>
        </w:trPr>
        <w:tc>
          <w:tcPr>
            <w:tcW w:w="534" w:type="dxa"/>
            <w:vMerge/>
          </w:tcPr>
          <w:p w14:paraId="4A814D83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5D876CA3" w14:textId="77777777" w:rsidR="00263F97" w:rsidRPr="000C7F37" w:rsidRDefault="00263F97" w:rsidP="008C5E6F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244" w:type="dxa"/>
          </w:tcPr>
          <w:p w14:paraId="2F5F7F16" w14:textId="77777777" w:rsidR="00263F97" w:rsidRPr="000C7F37" w:rsidRDefault="00263F97" w:rsidP="008C5E6F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poprawnie </w:t>
            </w:r>
            <w:r w:rsidRPr="0036061E">
              <w:rPr>
                <w:sz w:val="18"/>
                <w:szCs w:val="18"/>
              </w:rPr>
              <w:t>rozwiązuje zadania</w:t>
            </w:r>
            <w:r>
              <w:rPr>
                <w:sz w:val="18"/>
                <w:szCs w:val="18"/>
              </w:rPr>
              <w:t xml:space="preserve"> sprawdzające znajomość </w:t>
            </w:r>
            <w:r w:rsidRPr="0036061E">
              <w:rPr>
                <w:sz w:val="18"/>
                <w:szCs w:val="18"/>
              </w:rPr>
              <w:t>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5" w:type="dxa"/>
          </w:tcPr>
          <w:p w14:paraId="7D9B289C" w14:textId="77777777" w:rsidR="00263F97" w:rsidRPr="0036061E" w:rsidRDefault="00263F97" w:rsidP="008C5E6F">
            <w:pPr>
              <w:pStyle w:val="Akapitzlist1"/>
              <w:ind w:left="0"/>
            </w:pPr>
            <w:r w:rsidRPr="0036061E">
              <w:rPr>
                <w:sz w:val="18"/>
                <w:szCs w:val="18"/>
              </w:rPr>
              <w:t xml:space="preserve"> poprawnie lub popełniając nieliczne błędy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</w:t>
            </w:r>
            <w:r>
              <w:rPr>
                <w:sz w:val="18"/>
                <w:szCs w:val="18"/>
              </w:rPr>
              <w:t>tego zasobu środków językowych</w:t>
            </w:r>
          </w:p>
        </w:tc>
        <w:tc>
          <w:tcPr>
            <w:tcW w:w="2244" w:type="dxa"/>
          </w:tcPr>
          <w:p w14:paraId="4471DCA9" w14:textId="77777777" w:rsidR="00263F97" w:rsidRPr="0036061E" w:rsidRDefault="00263F97" w:rsidP="008C5E6F">
            <w:pPr>
              <w:pStyle w:val="Akapitzlist1"/>
              <w:ind w:left="0"/>
            </w:pPr>
            <w:r w:rsidRPr="0036061E">
              <w:rPr>
                <w:sz w:val="18"/>
                <w:szCs w:val="18"/>
              </w:rPr>
              <w:t>na ogół poprawnie lub popełniając nieliczne błędy rozwiązuje zadania sprawdzające znajomość w miarę rozwiniętego/</w:t>
            </w:r>
            <w:r w:rsidRPr="0036061E">
              <w:rPr>
                <w:color w:val="FF0000"/>
                <w:sz w:val="18"/>
                <w:szCs w:val="18"/>
              </w:rPr>
              <w:t xml:space="preserve"> </w:t>
            </w:r>
            <w:r w:rsidRPr="0036061E">
              <w:rPr>
                <w:color w:val="000000" w:themeColor="text1"/>
                <w:sz w:val="18"/>
                <w:szCs w:val="18"/>
              </w:rPr>
              <w:t>dość</w:t>
            </w:r>
            <w:r w:rsidRPr="0036061E">
              <w:rPr>
                <w:sz w:val="18"/>
                <w:szCs w:val="18"/>
              </w:rPr>
              <w:t xml:space="preserve"> boga</w:t>
            </w:r>
            <w:r>
              <w:rPr>
                <w:sz w:val="18"/>
                <w:szCs w:val="18"/>
              </w:rPr>
              <w:t>tego zasobu środków językowych</w:t>
            </w:r>
          </w:p>
        </w:tc>
        <w:tc>
          <w:tcPr>
            <w:tcW w:w="2244" w:type="dxa"/>
          </w:tcPr>
          <w:p w14:paraId="5F2B2020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często popełniając błędy 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</w:t>
            </w:r>
            <w:r>
              <w:rPr>
                <w:sz w:val="18"/>
                <w:szCs w:val="18"/>
              </w:rPr>
              <w:t xml:space="preserve">tego zasobu środków językowych </w:t>
            </w:r>
          </w:p>
        </w:tc>
        <w:tc>
          <w:tcPr>
            <w:tcW w:w="2246" w:type="dxa"/>
          </w:tcPr>
          <w:p w14:paraId="147C5893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popełniając liczne błędy, </w:t>
            </w:r>
            <w:r w:rsidRPr="0036061E">
              <w:rPr>
                <w:sz w:val="18"/>
                <w:szCs w:val="18"/>
              </w:rPr>
              <w:t>rozwiązuje zadania sprawdzające znajomość w miarę rozwiniętego</w:t>
            </w:r>
            <w:r w:rsidRPr="0036061E">
              <w:rPr>
                <w:color w:val="000000" w:themeColor="text1"/>
                <w:sz w:val="18"/>
                <w:szCs w:val="18"/>
              </w:rPr>
              <w:t xml:space="preserve">/ dość </w:t>
            </w:r>
            <w:r w:rsidRPr="0036061E">
              <w:rPr>
                <w:sz w:val="18"/>
                <w:szCs w:val="18"/>
              </w:rPr>
              <w:t>bogatego zasobu środ</w:t>
            </w:r>
            <w:r>
              <w:rPr>
                <w:sz w:val="18"/>
                <w:szCs w:val="18"/>
              </w:rPr>
              <w:t xml:space="preserve">ków językowych </w:t>
            </w:r>
          </w:p>
          <w:p w14:paraId="015EB6EE" w14:textId="77777777" w:rsidR="00263F97" w:rsidRPr="0036061E" w:rsidRDefault="00263F97" w:rsidP="008C5E6F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</w:tr>
      <w:tr w:rsidR="00263F97" w:rsidRPr="000C7F37" w14:paraId="7460D9B7" w14:textId="77777777" w:rsidTr="008C5E6F">
        <w:tc>
          <w:tcPr>
            <w:tcW w:w="534" w:type="dxa"/>
            <w:vMerge w:val="restart"/>
            <w:textDirection w:val="btLr"/>
          </w:tcPr>
          <w:p w14:paraId="70F872A1" w14:textId="77777777" w:rsidR="00263F97" w:rsidRPr="000C7F37" w:rsidRDefault="00263F97" w:rsidP="008C5E6F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244" w:type="dxa"/>
          </w:tcPr>
          <w:p w14:paraId="06527873" w14:textId="77777777" w:rsidR="00263F97" w:rsidRPr="000C7F37" w:rsidRDefault="00263F97" w:rsidP="008C5E6F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244" w:type="dxa"/>
          </w:tcPr>
          <w:p w14:paraId="24E38981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Pr="0036061E">
              <w:rPr>
                <w:sz w:val="18"/>
                <w:szCs w:val="18"/>
              </w:rPr>
              <w:t xml:space="preserve"> wszystkie kluczowe informacje zawarte w wysłuchanym tekście (znajduje w tekście określone informacje), </w:t>
            </w:r>
            <w:r>
              <w:rPr>
                <w:bCs/>
                <w:sz w:val="18"/>
                <w:szCs w:val="18"/>
              </w:rPr>
              <w:t xml:space="preserve">i poprawnie </w:t>
            </w:r>
            <w:r w:rsidRPr="0036061E">
              <w:rPr>
                <w:bCs/>
                <w:sz w:val="18"/>
                <w:szCs w:val="18"/>
              </w:rPr>
              <w:t>:</w:t>
            </w:r>
          </w:p>
          <w:p w14:paraId="481ED668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621424A1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CE0DF4" w14:textId="77777777" w:rsidR="00263F97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30FA1ED6" w14:textId="77777777" w:rsidR="00263F97" w:rsidRPr="001D48B2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D48B2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45" w:type="dxa"/>
          </w:tcPr>
          <w:p w14:paraId="067DBF61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niemal wszystkie kluczowe informacje zawarte</w:t>
            </w:r>
            <w:r w:rsidRPr="0036061E">
              <w:rPr>
                <w:sz w:val="18"/>
                <w:szCs w:val="18"/>
              </w:rPr>
              <w:t xml:space="preserve"> w wysłuchanym tekście (znajduje w tekście określone informacje), </w:t>
            </w:r>
            <w:r>
              <w:rPr>
                <w:bCs/>
                <w:sz w:val="18"/>
                <w:szCs w:val="18"/>
              </w:rPr>
              <w:t xml:space="preserve">i </w:t>
            </w:r>
            <w:r w:rsidRPr="0036061E">
              <w:rPr>
                <w:bCs/>
                <w:sz w:val="18"/>
                <w:szCs w:val="18"/>
              </w:rPr>
              <w:t xml:space="preserve">poprawnie </w:t>
            </w:r>
            <w:r>
              <w:rPr>
                <w:bCs/>
                <w:sz w:val="18"/>
                <w:szCs w:val="18"/>
              </w:rPr>
              <w:t>lub popełniając nieliczne błędy nie zakłócające komunikacji:</w:t>
            </w:r>
          </w:p>
          <w:p w14:paraId="2123923B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6CAD986E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BD9A3D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36D2EDC1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44" w:type="dxa"/>
          </w:tcPr>
          <w:p w14:paraId="54F7C58D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większość kluczowych informacji zawartych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40629427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20DA8585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A4101A0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2AE84DD0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44" w:type="dxa"/>
          </w:tcPr>
          <w:p w14:paraId="2CFDF39D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rozumie część kluczowych informacji zawartych w wysłuchanym tekście (znajduje w tekście określone informacje), i</w:t>
            </w:r>
            <w:r w:rsidRPr="0036061E">
              <w:rPr>
                <w:bCs/>
                <w:sz w:val="18"/>
                <w:szCs w:val="18"/>
              </w:rPr>
              <w:t xml:space="preserve"> często popełniając błędy:</w:t>
            </w:r>
          </w:p>
          <w:p w14:paraId="257799B7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7850C67C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DDB8E6A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AF34CA6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246" w:type="dxa"/>
          </w:tcPr>
          <w:p w14:paraId="62D07BD5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rozumie niektóre kluczowe informacje zawarte w wysłuchanym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732B7A36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reaguje na polecenia</w:t>
            </w:r>
          </w:p>
          <w:p w14:paraId="65FC4FAB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B893C3F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AD910A7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263F97" w:rsidRPr="000C7F37" w14:paraId="20639633" w14:textId="77777777" w:rsidTr="008C5E6F">
        <w:tc>
          <w:tcPr>
            <w:tcW w:w="534" w:type="dxa"/>
            <w:vMerge/>
          </w:tcPr>
          <w:p w14:paraId="428D35D8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3E577CC1" w14:textId="77777777" w:rsidR="00263F97" w:rsidRPr="000C7F37" w:rsidRDefault="00263F97" w:rsidP="008C5E6F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3D59D76C" w14:textId="77777777" w:rsidR="00263F97" w:rsidRPr="000C7F37" w:rsidRDefault="00263F97" w:rsidP="008C5E6F">
            <w:pPr>
              <w:rPr>
                <w:b/>
              </w:rPr>
            </w:pPr>
          </w:p>
          <w:p w14:paraId="3AAA25DF" w14:textId="77777777" w:rsidR="00263F97" w:rsidRPr="000C7F37" w:rsidRDefault="00263F97" w:rsidP="008C5E6F">
            <w:pPr>
              <w:rPr>
                <w:b/>
              </w:rPr>
            </w:pPr>
          </w:p>
          <w:p w14:paraId="2C7BBB79" w14:textId="77777777" w:rsidR="00263F97" w:rsidRPr="000C7F37" w:rsidRDefault="00263F97" w:rsidP="008C5E6F">
            <w:pPr>
              <w:rPr>
                <w:b/>
              </w:rPr>
            </w:pPr>
          </w:p>
          <w:p w14:paraId="21D3D42B" w14:textId="77777777" w:rsidR="00263F97" w:rsidRPr="000C7F37" w:rsidRDefault="00263F97" w:rsidP="008C5E6F">
            <w:pPr>
              <w:rPr>
                <w:b/>
              </w:rPr>
            </w:pPr>
          </w:p>
          <w:p w14:paraId="567F4CD6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6CB39810" w14:textId="77777777" w:rsidR="00263F97" w:rsidRPr="0036061E" w:rsidRDefault="00263F97" w:rsidP="008C5E6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 w:rsidRPr="0036061E">
              <w:rPr>
                <w:sz w:val="18"/>
                <w:szCs w:val="18"/>
              </w:rPr>
              <w:t xml:space="preserve"> wszystkie kluczowe informacje zawarte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poprawnie </w:t>
            </w:r>
            <w:r w:rsidRPr="0036061E">
              <w:rPr>
                <w:bCs/>
                <w:sz w:val="18"/>
                <w:szCs w:val="18"/>
              </w:rPr>
              <w:t>:</w:t>
            </w:r>
          </w:p>
          <w:p w14:paraId="40DD9459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0F9101F6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904F5DC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5E58DB4D" w14:textId="77777777" w:rsidR="00263F97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11E205C6" w14:textId="77777777" w:rsidR="00263F97" w:rsidRPr="001D48B2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1D48B2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45" w:type="dxa"/>
          </w:tcPr>
          <w:p w14:paraId="27042684" w14:textId="77777777" w:rsidR="00263F97" w:rsidRPr="0036061E" w:rsidRDefault="00263F97" w:rsidP="008C5E6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rozumie niemal wszystkie kluczowe informacje zawarte</w:t>
            </w:r>
            <w:r w:rsidRPr="0036061E">
              <w:rPr>
                <w:sz w:val="18"/>
                <w:szCs w:val="18"/>
              </w:rPr>
              <w:t xml:space="preserve"> w przeczytanym tekście (znajduje w tekście określone informacje) </w:t>
            </w:r>
            <w:r>
              <w:rPr>
                <w:bCs/>
                <w:sz w:val="18"/>
                <w:szCs w:val="18"/>
              </w:rPr>
              <w:t xml:space="preserve">i </w:t>
            </w:r>
            <w:r w:rsidRPr="0036061E">
              <w:rPr>
                <w:bCs/>
                <w:sz w:val="18"/>
                <w:szCs w:val="18"/>
              </w:rPr>
              <w:t xml:space="preserve"> poprawnie lub popełniając nieliczne błędy:</w:t>
            </w:r>
          </w:p>
          <w:p w14:paraId="65466886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924BCF6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717212DD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rozpoznaje związki pomiędzy poszczególnymi </w:t>
            </w:r>
            <w:r w:rsidRPr="0036061E">
              <w:rPr>
                <w:rFonts w:eastAsia="Calibri"/>
                <w:sz w:val="18"/>
                <w:szCs w:val="18"/>
              </w:rPr>
              <w:lastRenderedPageBreak/>
              <w:t>częściami tekstu</w:t>
            </w:r>
          </w:p>
          <w:p w14:paraId="404A9EE6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9BEA5B7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44" w:type="dxa"/>
          </w:tcPr>
          <w:p w14:paraId="71E80DE2" w14:textId="77777777" w:rsidR="00263F97" w:rsidRPr="0036061E" w:rsidRDefault="00263F97" w:rsidP="008C5E6F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większość kluczowych informacji zawartych w przeczytanym tekście (znajduje w tekście określone informacje) </w:t>
            </w:r>
            <w:r w:rsidRPr="0036061E">
              <w:rPr>
                <w:bCs/>
                <w:sz w:val="18"/>
                <w:szCs w:val="18"/>
              </w:rPr>
              <w:t>i na ogół poprawnie lub popełniając nieliczne błędy:</w:t>
            </w:r>
          </w:p>
          <w:p w14:paraId="6E697DFA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012C8CB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BAE0004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rozpoznaje związki pomiędzy poszczególnymi </w:t>
            </w:r>
            <w:r w:rsidRPr="0036061E">
              <w:rPr>
                <w:rFonts w:eastAsia="Calibri"/>
                <w:sz w:val="18"/>
                <w:szCs w:val="18"/>
              </w:rPr>
              <w:lastRenderedPageBreak/>
              <w:t>częściami tekstu</w:t>
            </w:r>
          </w:p>
          <w:p w14:paraId="6D438559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25F96C0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44" w:type="dxa"/>
          </w:tcPr>
          <w:p w14:paraId="3827217C" w14:textId="77777777" w:rsidR="00263F97" w:rsidRPr="0036061E" w:rsidRDefault="00263F97" w:rsidP="008C5E6F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część kluczowych informacji zawartych w przeczytanym tekście (znajduje w tekście określone informacje) </w:t>
            </w:r>
            <w:r w:rsidRPr="0036061E">
              <w:rPr>
                <w:bCs/>
                <w:sz w:val="18"/>
                <w:szCs w:val="18"/>
              </w:rPr>
              <w:t>i</w:t>
            </w:r>
            <w:r w:rsidRPr="0036061E">
              <w:rPr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często popełniając błędy:</w:t>
            </w:r>
          </w:p>
          <w:p w14:paraId="503C74CD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A59C5BF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21041218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436F72A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3BB4D4EF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246" w:type="dxa"/>
          </w:tcPr>
          <w:p w14:paraId="2359A407" w14:textId="77777777" w:rsidR="00263F97" w:rsidRPr="0036061E" w:rsidRDefault="00263F97" w:rsidP="008C5E6F">
            <w:p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rozumie niektóre kluczowe informacje zawarte w przeczytanym tekście (znajduje w tekście określone informacje), </w:t>
            </w:r>
            <w:r w:rsidRPr="0036061E">
              <w:rPr>
                <w:bCs/>
                <w:sz w:val="18"/>
                <w:szCs w:val="18"/>
              </w:rPr>
              <w:t>i z trudnością, popełniając liczne błędy:</w:t>
            </w:r>
          </w:p>
          <w:p w14:paraId="40F653CB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4F975E0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312BF821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 xml:space="preserve">rozpoznaje związki pomiędzy poszczególnymi </w:t>
            </w:r>
            <w:r w:rsidRPr="0036061E">
              <w:rPr>
                <w:rFonts w:eastAsia="Calibri"/>
                <w:sz w:val="18"/>
                <w:szCs w:val="18"/>
              </w:rPr>
              <w:lastRenderedPageBreak/>
              <w:t>częściami tekstu</w:t>
            </w:r>
          </w:p>
          <w:p w14:paraId="7EDAD716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C7A63AD" w14:textId="77777777" w:rsidR="00263F97" w:rsidRDefault="00263F97" w:rsidP="008C5E6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6E4EA0E9" w14:textId="77777777" w:rsidR="00263F97" w:rsidRDefault="00263F97" w:rsidP="008C5E6F">
            <w:pPr>
              <w:pStyle w:val="Akapitzlist1"/>
              <w:rPr>
                <w:rFonts w:eastAsia="Calibri"/>
                <w:sz w:val="18"/>
                <w:szCs w:val="18"/>
              </w:rPr>
            </w:pPr>
          </w:p>
          <w:p w14:paraId="59800C45" w14:textId="77777777" w:rsidR="00263F97" w:rsidRPr="0036061E" w:rsidRDefault="00263F97" w:rsidP="008C5E6F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</w:tr>
      <w:tr w:rsidR="00263F97" w:rsidRPr="000C7F37" w14:paraId="6BEB1AB5" w14:textId="77777777" w:rsidTr="008C5E6F">
        <w:tc>
          <w:tcPr>
            <w:tcW w:w="534" w:type="dxa"/>
            <w:vMerge/>
          </w:tcPr>
          <w:p w14:paraId="2785E1EB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5638C179" w14:textId="77777777" w:rsidR="00263F97" w:rsidRPr="000C7F37" w:rsidRDefault="00263F97" w:rsidP="008C5E6F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244" w:type="dxa"/>
          </w:tcPr>
          <w:p w14:paraId="5A631546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poprawnie stosując</w:t>
            </w:r>
            <w:r>
              <w:rPr>
                <w:sz w:val="18"/>
                <w:szCs w:val="18"/>
              </w:rPr>
              <w:t xml:space="preserve"> bardzo</w:t>
            </w:r>
            <w:r w:rsidRPr="0036061E">
              <w:rPr>
                <w:sz w:val="18"/>
                <w:szCs w:val="18"/>
              </w:rPr>
              <w:t xml:space="preserve"> szeroki zakres słownictwa i struktur gramatycznych: </w:t>
            </w:r>
          </w:p>
          <w:p w14:paraId="263401DD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samodzielnie</w:t>
            </w:r>
            <w:r w:rsidRPr="0036061E"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34383030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6A9D5E0D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322E16E7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wyraża i uzasadnia uczucia i emocje</w:t>
            </w:r>
          </w:p>
          <w:p w14:paraId="2D317143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wymienia problemy współczesnego świata</w:t>
            </w:r>
          </w:p>
          <w:p w14:paraId="5CD2ECE8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22D76AC2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dyscyplinach sportu, które chciałby </w:t>
            </w:r>
            <w:r w:rsidRPr="0036061E">
              <w:rPr>
                <w:noProof/>
                <w:sz w:val="18"/>
                <w:szCs w:val="18"/>
              </w:rPr>
              <w:lastRenderedPageBreak/>
              <w:t>spróbować</w:t>
            </w:r>
          </w:p>
          <w:p w14:paraId="3D274C39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szczegółowo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27A405F1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5A84C338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32421EED" w14:textId="77777777" w:rsidR="00263F97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DA92CEF" w14:textId="77777777" w:rsidR="00263F97" w:rsidRPr="001D48B2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D48B2">
              <w:rPr>
                <w:rFonts w:cs="Calibri"/>
                <w:bCs/>
                <w:color w:val="000000"/>
                <w:sz w:val="18"/>
                <w:szCs w:val="18"/>
              </w:rPr>
              <w:t>z łatwością</w:t>
            </w:r>
            <w:r w:rsidRPr="001D48B2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45" w:type="dxa"/>
          </w:tcPr>
          <w:p w14:paraId="4E2DA790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 </w:t>
            </w:r>
            <w:r>
              <w:rPr>
                <w:sz w:val="18"/>
                <w:szCs w:val="18"/>
              </w:rPr>
              <w:t xml:space="preserve">poprawnie stosując szeroki </w:t>
            </w:r>
            <w:r w:rsidRPr="0036061E">
              <w:rPr>
                <w:sz w:val="18"/>
                <w:szCs w:val="18"/>
              </w:rPr>
              <w:t xml:space="preserve">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488217E1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wypowiada się na temat uprawiania sportu</w:t>
            </w:r>
          </w:p>
          <w:p w14:paraId="41DAE10A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14:paraId="04F80F5C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3B71DDEA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wyraża i uzasadnia uczucia i emocje</w:t>
            </w:r>
          </w:p>
          <w:p w14:paraId="1A5B3B44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wymienia problemy współczesnego świata</w:t>
            </w:r>
          </w:p>
          <w:p w14:paraId="38FD70B4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sportach, które uprawia oraz sprzęcie potrzebnym do uprawiania sportu</w:t>
            </w:r>
          </w:p>
          <w:p w14:paraId="6DD96A6D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14:paraId="48D4CAE9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opowiada o swoich doświadczeniach </w:t>
            </w:r>
            <w:r w:rsidRPr="0036061E">
              <w:rPr>
                <w:noProof/>
                <w:sz w:val="18"/>
                <w:szCs w:val="18"/>
              </w:rPr>
              <w:lastRenderedPageBreak/>
              <w:t>zwązanych z byciem członkiem szkolnej drużyny sportowej</w:t>
            </w:r>
          </w:p>
          <w:p w14:paraId="26793B77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13EB1083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3BE5219F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04794CC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</w:tcPr>
          <w:p w14:paraId="35242D41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na ogół poprawnie stosując zadowalający zakres słownictwa i struktur gramatycznych: (lub </w:t>
            </w:r>
            <w:r w:rsidRPr="0036061E">
              <w:rPr>
                <w:rFonts w:cs="Arial"/>
                <w:sz w:val="18"/>
                <w:szCs w:val="18"/>
              </w:rPr>
              <w:t>popełniając nieliczne błędy niezakłócające komunikacji)</w:t>
            </w:r>
            <w:r w:rsidRPr="0036061E">
              <w:rPr>
                <w:sz w:val="18"/>
                <w:szCs w:val="18"/>
              </w:rPr>
              <w:t>:</w:t>
            </w:r>
          </w:p>
          <w:p w14:paraId="47E8D39B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wypowiada się na temat uprawiania sportu</w:t>
            </w:r>
          </w:p>
          <w:p w14:paraId="4A0AB59A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14:paraId="17E5BC0D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636BEFCD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wyraża i uzasadnia uczucia i emocje</w:t>
            </w:r>
          </w:p>
          <w:p w14:paraId="3EDB6457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wymienia problemy współczesnego świata</w:t>
            </w:r>
          </w:p>
          <w:p w14:paraId="01A5216B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sportach, które uprawia oraz sprzęcie potrzebnym do uprawiania sportu</w:t>
            </w:r>
          </w:p>
          <w:p w14:paraId="36FFC81C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14:paraId="0DACA388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opowiada o swoich </w:t>
            </w:r>
            <w:r w:rsidRPr="0036061E">
              <w:rPr>
                <w:noProof/>
                <w:sz w:val="18"/>
                <w:szCs w:val="18"/>
              </w:rPr>
              <w:lastRenderedPageBreak/>
              <w:t>doświadczeniach zwązanych z byciem członkiem szkolnej drużyny sportowej</w:t>
            </w:r>
          </w:p>
          <w:p w14:paraId="330A50AE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DC5E67F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1C287453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570353FD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244" w:type="dxa"/>
          </w:tcPr>
          <w:p w14:paraId="35BA07D3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ograniczony zakres słownictwa i struktur gramatycznych: (i często </w:t>
            </w:r>
            <w:r w:rsidRPr="0036061E">
              <w:rPr>
                <w:rFonts w:cs="Arial"/>
                <w:sz w:val="18"/>
                <w:szCs w:val="18"/>
              </w:rPr>
              <w:t>popełniając błędy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3CCAE73E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4F161B33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1E1E6007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0E56A09F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wyraża i uzasadnia uczucia i emocje</w:t>
            </w:r>
          </w:p>
          <w:p w14:paraId="2C5CB075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sz w:val="18"/>
                <w:szCs w:val="18"/>
              </w:rPr>
              <w:t>wymienia problemy współczesnego świata</w:t>
            </w:r>
          </w:p>
          <w:p w14:paraId="7AEA30EC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563C553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dyscyplinach sportu, </w:t>
            </w:r>
            <w:r w:rsidRPr="0036061E">
              <w:rPr>
                <w:noProof/>
                <w:sz w:val="18"/>
                <w:szCs w:val="18"/>
              </w:rPr>
              <w:lastRenderedPageBreak/>
              <w:t>które chciałby spróbować</w:t>
            </w:r>
          </w:p>
          <w:p w14:paraId="5F95B0BB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w kilku zdaniach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0CA9DCE3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6B8BB9F8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6A6A4033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92DCDF5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bCs/>
                <w:color w:val="000000"/>
                <w:sz w:val="18"/>
                <w:szCs w:val="18"/>
              </w:rPr>
              <w:t>częściowo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2246" w:type="dxa"/>
          </w:tcPr>
          <w:p w14:paraId="3D42D2EC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 xml:space="preserve">stosując bardzo ograniczony zakres słownictwa i struktur gramatycznych: (i z trudnością, </w:t>
            </w:r>
            <w:r w:rsidRPr="0036061E">
              <w:rPr>
                <w:rFonts w:cs="Arial"/>
                <w:sz w:val="18"/>
                <w:szCs w:val="18"/>
              </w:rPr>
              <w:t>popełniając liczne błędy znacznie zakłócające komunikację)</w:t>
            </w:r>
            <w:r w:rsidRPr="0036061E">
              <w:rPr>
                <w:sz w:val="18"/>
                <w:szCs w:val="18"/>
              </w:rPr>
              <w:t>:</w:t>
            </w:r>
          </w:p>
          <w:p w14:paraId="47A273F0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3E468D9D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33B38831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</w:t>
            </w:r>
            <w:r w:rsidRPr="0036061E"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097C9692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14:paraId="0BA91F8E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14:paraId="722C4D1F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2897837E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</w:t>
            </w:r>
            <w:r w:rsidRPr="0036061E">
              <w:rPr>
                <w:noProof/>
                <w:sz w:val="18"/>
                <w:szCs w:val="18"/>
              </w:rPr>
              <w:lastRenderedPageBreak/>
              <w:t>dyscyplinach sportu, które chciałby spróbować</w:t>
            </w:r>
          </w:p>
          <w:p w14:paraId="579C3B89" w14:textId="77777777" w:rsidR="00263F97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krótko</w:t>
            </w:r>
            <w:r w:rsidRPr="0036061E">
              <w:rPr>
                <w:noProof/>
                <w:sz w:val="18"/>
                <w:szCs w:val="18"/>
              </w:rPr>
              <w:t xml:space="preserve"> opowiada o swoich doświadczeniach zwązanych z byciem członkiem szkolnej </w:t>
            </w:r>
          </w:p>
          <w:p w14:paraId="1FA4CA8B" w14:textId="77777777" w:rsidR="00263F97" w:rsidRPr="00C12ABC" w:rsidRDefault="00263F97" w:rsidP="008C5E6F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C12ABC">
              <w:rPr>
                <w:noProof/>
                <w:sz w:val="18"/>
                <w:szCs w:val="18"/>
              </w:rPr>
              <w:t>drużyny sportowej</w:t>
            </w:r>
          </w:p>
          <w:p w14:paraId="0FFAECD3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85C0237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upodobania i preferencje</w:t>
            </w:r>
          </w:p>
          <w:p w14:paraId="6CCDCE38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zdawkowo</w:t>
            </w:r>
            <w:r w:rsidRPr="0036061E">
              <w:rPr>
                <w:bCs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E6D3D2C" w14:textId="77777777" w:rsidR="00263F97" w:rsidRPr="0036061E" w:rsidRDefault="00263F97" w:rsidP="008C5E6F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>przekazuje w języku angielskim niektóre informacje sformułowane w języku polskim i obcym</w:t>
            </w:r>
          </w:p>
          <w:p w14:paraId="2FD07A28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263F97" w:rsidRPr="000C7F37" w14:paraId="3A852EE7" w14:textId="77777777" w:rsidTr="008C5E6F">
        <w:trPr>
          <w:trHeight w:val="1216"/>
        </w:trPr>
        <w:tc>
          <w:tcPr>
            <w:tcW w:w="534" w:type="dxa"/>
            <w:vMerge/>
          </w:tcPr>
          <w:p w14:paraId="356C8B37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20258164" w14:textId="77777777" w:rsidR="00263F97" w:rsidRPr="000C7F37" w:rsidRDefault="00263F97" w:rsidP="008C5E6F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244" w:type="dxa"/>
          </w:tcPr>
          <w:p w14:paraId="59E1ACF2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poprawnie stosując </w:t>
            </w:r>
            <w:r>
              <w:rPr>
                <w:sz w:val="18"/>
                <w:szCs w:val="18"/>
              </w:rPr>
              <w:t xml:space="preserve">bardzo </w:t>
            </w:r>
            <w:r w:rsidRPr="0036061E">
              <w:rPr>
                <w:sz w:val="18"/>
                <w:szCs w:val="18"/>
              </w:rPr>
              <w:t>szeroki zakres słownictwa i struktur gramatycznyc</w:t>
            </w:r>
            <w:r>
              <w:rPr>
                <w:sz w:val="18"/>
                <w:szCs w:val="18"/>
              </w:rPr>
              <w:t xml:space="preserve">h </w:t>
            </w:r>
            <w:r w:rsidRPr="0036061E">
              <w:rPr>
                <w:sz w:val="18"/>
                <w:szCs w:val="18"/>
              </w:rPr>
              <w:t>:</w:t>
            </w:r>
          </w:p>
          <w:p w14:paraId="41B4B507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uwzględniając i szczegółowo rozwijając podane kwestie</w:t>
            </w:r>
          </w:p>
          <w:p w14:paraId="4C91A3B6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szczegółowo rozwijając podane kwestie</w:t>
            </w:r>
          </w:p>
          <w:p w14:paraId="0A42529D" w14:textId="77777777" w:rsidR="00263F97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bezbłędnie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2D680E2E" w14:textId="77777777" w:rsidR="00263F97" w:rsidRPr="001D48B2" w:rsidRDefault="00263F97" w:rsidP="008C5E6F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D48B2">
              <w:rPr>
                <w:rFonts w:cs="Calibri"/>
                <w:color w:val="000000"/>
                <w:sz w:val="18"/>
                <w:szCs w:val="18"/>
              </w:rPr>
              <w:t>z łatwością przekazuje w języku angielskim podane w zadaniu informacje sformułowane w języku polskim i obcym</w:t>
            </w:r>
          </w:p>
        </w:tc>
        <w:tc>
          <w:tcPr>
            <w:tcW w:w="2245" w:type="dxa"/>
          </w:tcPr>
          <w:p w14:paraId="0BF4B695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poprawnie stosując  szeroki </w:t>
            </w:r>
            <w:r w:rsidRPr="0036061E">
              <w:rPr>
                <w:sz w:val="18"/>
                <w:szCs w:val="18"/>
              </w:rPr>
              <w:t>zakres słownictwa i struktur gramatycznych (popełniając nieliczne błędy niezakłócające komunikacji):</w:t>
            </w:r>
          </w:p>
          <w:p w14:paraId="460D2AA0" w14:textId="77777777" w:rsidR="00263F97" w:rsidRPr="0036061E" w:rsidRDefault="00263F97" w:rsidP="008C5E6F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uprawianiem na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2291452" w14:textId="77777777" w:rsidR="00263F97" w:rsidRPr="0036061E" w:rsidRDefault="00263F97" w:rsidP="008C5E6F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7CFD393E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198A0D38" w14:textId="77777777" w:rsidR="00263F97" w:rsidRPr="0036061E" w:rsidRDefault="00263F97" w:rsidP="008C5E6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3606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44" w:type="dxa"/>
          </w:tcPr>
          <w:p w14:paraId="6029D3F7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na ogół poprawnie stosując zadowalający zakres słownictwa i struktur gramatycznych (popełniając nieliczne błędy niezakłócające komunikacji):</w:t>
            </w:r>
          </w:p>
          <w:p w14:paraId="3FB59488" w14:textId="77777777" w:rsidR="00263F97" w:rsidRPr="0036061E" w:rsidRDefault="00263F97" w:rsidP="008C5E6F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uprawianiem na 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340FEB2A" w14:textId="77777777" w:rsidR="00263F97" w:rsidRPr="0036061E" w:rsidRDefault="00263F97" w:rsidP="008C5E6F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większości spójną i 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61BD8837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noProof/>
                <w:sz w:val="18"/>
                <w:szCs w:val="18"/>
              </w:rPr>
              <w:t xml:space="preserve">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3F1F9DA4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3606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44" w:type="dxa"/>
          </w:tcPr>
          <w:p w14:paraId="3AEF797D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stosując ograniczony zakres słownictwa i struktur gramatycznych (i często popełniając błędy zakłócające komunikację):</w:t>
            </w:r>
          </w:p>
          <w:p w14:paraId="1014933E" w14:textId="77777777" w:rsidR="00263F97" w:rsidRPr="0036061E" w:rsidRDefault="00263F97" w:rsidP="008C5E6F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niespójną i nielogiczną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uprawianiem na zajęciach wychowania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fizycznego sportów indywidualnych czy grupowych</w:t>
            </w:r>
            <w:r w:rsidRPr="0036061E">
              <w:rPr>
                <w:sz w:val="18"/>
                <w:szCs w:val="18"/>
              </w:rPr>
              <w:t xml:space="preserve">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00617B68" w14:textId="77777777" w:rsidR="00263F97" w:rsidRPr="0036061E" w:rsidRDefault="00263F97" w:rsidP="008C5E6F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miejscami niespójną i nielogiczną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częściowo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36C7FC01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na ogół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311B872F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częściowo przekazuje w języku angielskim podane w zadaniu informacje sformułowane w języku polskim i obcym</w:t>
            </w:r>
            <w:r w:rsidRPr="003606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46" w:type="dxa"/>
          </w:tcPr>
          <w:p w14:paraId="081DEF9E" w14:textId="77777777" w:rsidR="00263F97" w:rsidRPr="0036061E" w:rsidRDefault="00263F97" w:rsidP="008C5E6F">
            <w:pPr>
              <w:pStyle w:val="Akapitzlist1"/>
              <w:ind w:left="0"/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lastRenderedPageBreak/>
              <w:t>z trudnością stosując bardzo ograniczony zakres słownictwa i struktur gramatycznych (i popełniając liczne błędy znacznie zakłócające komunikację):</w:t>
            </w:r>
          </w:p>
          <w:p w14:paraId="7F7E3632" w14:textId="77777777" w:rsidR="00263F97" w:rsidRDefault="00263F97" w:rsidP="008C5E6F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niespójną i chaotyczną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lastRenderedPageBreak/>
              <w:t>uprawianiem na zajęciach wychowania fizycznego sportów indywidualnych czy grupowych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27F2060A" w14:textId="77777777" w:rsidR="00263F97" w:rsidRPr="00C12ABC" w:rsidRDefault="00263F97" w:rsidP="008C5E6F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0ADE7A70" w14:textId="77777777" w:rsidR="00263F97" w:rsidRPr="0036061E" w:rsidRDefault="00263F97" w:rsidP="008C5E6F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36061E">
              <w:rPr>
                <w:sz w:val="18"/>
                <w:szCs w:val="18"/>
              </w:rPr>
              <w:t xml:space="preserve">pisze w dużym stopniu niespójną i chaotyczną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36061E">
              <w:rPr>
                <w:sz w:val="18"/>
                <w:szCs w:val="18"/>
              </w:rPr>
              <w:t xml:space="preserve">, </w:t>
            </w:r>
            <w:r w:rsidRPr="0036061E">
              <w:rPr>
                <w:rFonts w:cs="Calibri"/>
                <w:color w:val="000000"/>
                <w:sz w:val="18"/>
                <w:szCs w:val="18"/>
              </w:rPr>
              <w:t>uwzględniając i rozwijając niektóre podane kwestie</w:t>
            </w:r>
            <w:r w:rsidRPr="0036061E">
              <w:rPr>
                <w:sz w:val="18"/>
                <w:szCs w:val="18"/>
              </w:rPr>
              <w:t xml:space="preserve"> </w:t>
            </w:r>
          </w:p>
          <w:p w14:paraId="140BD522" w14:textId="77777777" w:rsidR="00263F97" w:rsidRPr="0036061E" w:rsidRDefault="00263F97" w:rsidP="008C5E6F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36061E">
              <w:rPr>
                <w:bCs/>
                <w:noProof/>
                <w:sz w:val="18"/>
                <w:szCs w:val="18"/>
              </w:rPr>
              <w:t>rzadko</w:t>
            </w:r>
            <w:r w:rsidRPr="0036061E">
              <w:rPr>
                <w:noProof/>
                <w:sz w:val="18"/>
                <w:szCs w:val="18"/>
              </w:rPr>
              <w:t xml:space="preserve"> stosuje styl wypowiedzi </w:t>
            </w:r>
            <w:r w:rsidRPr="0036061E">
              <w:rPr>
                <w:bCs/>
                <w:noProof/>
                <w:color w:val="000000" w:themeColor="text1"/>
                <w:sz w:val="18"/>
                <w:szCs w:val="18"/>
              </w:rPr>
              <w:t>(formalny/nieformalny)</w:t>
            </w:r>
            <w:r w:rsidRPr="003606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36061E">
              <w:rPr>
                <w:noProof/>
                <w:sz w:val="18"/>
                <w:szCs w:val="18"/>
              </w:rPr>
              <w:t>adekwanie do sytuacji</w:t>
            </w:r>
          </w:p>
          <w:p w14:paraId="24FC46E8" w14:textId="77777777" w:rsidR="00263F97" w:rsidRPr="00B84DD3" w:rsidRDefault="00263F97" w:rsidP="008C5E6F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36061E">
              <w:rPr>
                <w:rFonts w:cs="Calibri"/>
                <w:color w:val="000000"/>
                <w:sz w:val="18"/>
                <w:szCs w:val="18"/>
              </w:rPr>
              <w:t>przekazuje w języku angielskim niektóre podane w zadaniu informacje sformułowane w języku polskim i obcym</w:t>
            </w:r>
          </w:p>
          <w:p w14:paraId="7D38E5AE" w14:textId="77777777" w:rsidR="00263F97" w:rsidRDefault="00263F97" w:rsidP="008C5E6F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0AD03548" w14:textId="77777777" w:rsidR="00263F97" w:rsidRDefault="00263F97" w:rsidP="008C5E6F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7098C260" w14:textId="77777777" w:rsidR="00263F97" w:rsidRDefault="00263F97" w:rsidP="008C5E6F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2F65D80F" w14:textId="77777777" w:rsidR="00263F97" w:rsidRDefault="00263F97" w:rsidP="008C5E6F">
            <w:pPr>
              <w:pStyle w:val="Akapitzlist1"/>
              <w:rPr>
                <w:rFonts w:cs="Calibri"/>
                <w:color w:val="000000"/>
                <w:sz w:val="18"/>
                <w:szCs w:val="18"/>
              </w:rPr>
            </w:pPr>
          </w:p>
          <w:p w14:paraId="711E829A" w14:textId="77777777" w:rsidR="00263F97" w:rsidRPr="0036061E" w:rsidRDefault="00263F97" w:rsidP="008C5E6F">
            <w:pPr>
              <w:pStyle w:val="Akapitzlist1"/>
              <w:rPr>
                <w:sz w:val="18"/>
                <w:szCs w:val="18"/>
              </w:rPr>
            </w:pPr>
          </w:p>
        </w:tc>
      </w:tr>
      <w:tr w:rsidR="00263F97" w:rsidRPr="000C7F37" w14:paraId="08BD739D" w14:textId="77777777" w:rsidTr="008C5E6F">
        <w:tc>
          <w:tcPr>
            <w:tcW w:w="534" w:type="dxa"/>
            <w:vMerge/>
          </w:tcPr>
          <w:p w14:paraId="22652F8F" w14:textId="77777777" w:rsidR="00263F97" w:rsidRPr="000C7F37" w:rsidRDefault="00263F97" w:rsidP="008C5E6F">
            <w:pPr>
              <w:rPr>
                <w:b/>
              </w:rPr>
            </w:pPr>
          </w:p>
        </w:tc>
        <w:tc>
          <w:tcPr>
            <w:tcW w:w="2244" w:type="dxa"/>
          </w:tcPr>
          <w:p w14:paraId="1EDE3A0C" w14:textId="77777777" w:rsidR="00263F97" w:rsidRPr="007A4D84" w:rsidRDefault="00263F97" w:rsidP="008C5E6F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244" w:type="dxa"/>
          </w:tcPr>
          <w:p w14:paraId="4E65A192" w14:textId="77777777" w:rsidR="00263F97" w:rsidRPr="0036061E" w:rsidRDefault="00263F97" w:rsidP="008C5E6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perfekcyjnie </w:t>
            </w:r>
            <w:r w:rsidRPr="0036061E">
              <w:rPr>
                <w:color w:val="000000"/>
                <w:sz w:val="18"/>
                <w:szCs w:val="18"/>
              </w:rPr>
              <w:t xml:space="preserve">wykorzystuje techniki samodzielnej pracy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nad językiem </w:t>
            </w:r>
          </w:p>
          <w:p w14:paraId="2BF43542" w14:textId="77777777" w:rsidR="00263F97" w:rsidRPr="0036061E" w:rsidRDefault="00263F97" w:rsidP="008C5E6F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perfekcyjnie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2ABE8F0" w14:textId="77777777" w:rsidR="00263F97" w:rsidRDefault="00263F97" w:rsidP="008C5E6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zawsze </w:t>
            </w:r>
            <w:r w:rsidRPr="0036061E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28140F5D" w14:textId="77777777" w:rsidR="00263F97" w:rsidRPr="001D48B2" w:rsidRDefault="00263F97" w:rsidP="008C5E6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1D48B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bardzo </w:t>
            </w:r>
            <w:r w:rsidRPr="001D48B2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</w:tc>
        <w:tc>
          <w:tcPr>
            <w:tcW w:w="2245" w:type="dxa"/>
          </w:tcPr>
          <w:p w14:paraId="249E23E6" w14:textId="77777777" w:rsidR="00263F97" w:rsidRPr="0036061E" w:rsidRDefault="00263F97" w:rsidP="008C5E6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36061E">
              <w:rPr>
                <w:color w:val="000000"/>
                <w:sz w:val="18"/>
                <w:szCs w:val="18"/>
              </w:rPr>
              <w:t xml:space="preserve">wykorzystuje techniki samodzielnej pracy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nad językiem </w:t>
            </w:r>
          </w:p>
          <w:p w14:paraId="61D40279" w14:textId="77777777" w:rsidR="00263F97" w:rsidRPr="0036061E" w:rsidRDefault="00263F97" w:rsidP="008C5E6F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 łatwością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D6FC695" w14:textId="77777777" w:rsidR="00263F97" w:rsidRPr="0036061E" w:rsidRDefault="00263F97" w:rsidP="008C5E6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często </w:t>
            </w: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642207CF" w14:textId="77777777" w:rsidR="00263F97" w:rsidRPr="0036061E" w:rsidRDefault="00263F97" w:rsidP="008C5E6F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rozwiniętą świadomość językową</w:t>
            </w:r>
          </w:p>
          <w:p w14:paraId="08928D8F" w14:textId="77777777" w:rsidR="00263F97" w:rsidRPr="0036061E" w:rsidRDefault="00263F97" w:rsidP="008C5E6F">
            <w:pPr>
              <w:pStyle w:val="Bezodstpw"/>
              <w:framePr w:hSpace="141" w:wrap="around" w:vAnchor="text" w:hAnchor="text" w:y="1"/>
              <w:ind w:left="360"/>
              <w:suppressOverlap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</w:tcPr>
          <w:p w14:paraId="794D5600" w14:textId="77777777" w:rsidR="00263F97" w:rsidRPr="0036061E" w:rsidRDefault="00263F97" w:rsidP="008C5E6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26E940E7" w14:textId="77777777" w:rsidR="00263F97" w:rsidRPr="0036061E" w:rsidRDefault="00263F97" w:rsidP="008C5E6F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14:paraId="5D6B9DFB" w14:textId="77777777" w:rsidR="00263F97" w:rsidRPr="0036061E" w:rsidRDefault="00263F97" w:rsidP="008C5E6F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color w:val="000000"/>
                <w:sz w:val="18"/>
                <w:szCs w:val="18"/>
              </w:rPr>
              <w:t>stosuje strategie komunikacyjne i kompensacyjne, w przypadku, gdy nie zna lub nie pamięta wyrazu</w:t>
            </w:r>
          </w:p>
          <w:p w14:paraId="04988BA4" w14:textId="77777777" w:rsidR="00263F97" w:rsidRPr="0036061E" w:rsidRDefault="00263F97" w:rsidP="008C5E6F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dość rozwiniętą świadomość językową</w:t>
            </w:r>
          </w:p>
          <w:p w14:paraId="6B31C3CE" w14:textId="77777777" w:rsidR="00263F97" w:rsidRPr="0036061E" w:rsidRDefault="00263F97" w:rsidP="008C5E6F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44" w:type="dxa"/>
          </w:tcPr>
          <w:p w14:paraId="6F319CA3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nad językiem </w:t>
            </w:r>
          </w:p>
          <w:p w14:paraId="5D52FB25" w14:textId="77777777" w:rsidR="00263F97" w:rsidRPr="0036061E" w:rsidRDefault="00263F97" w:rsidP="008C5E6F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379A3DD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niekiedy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7C9044ED" w14:textId="77777777" w:rsidR="00263F97" w:rsidRPr="0036061E" w:rsidRDefault="00263F97" w:rsidP="008C5E6F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>posiada ograniczoną świadomość językową</w:t>
            </w:r>
          </w:p>
        </w:tc>
        <w:tc>
          <w:tcPr>
            <w:tcW w:w="2246" w:type="dxa"/>
          </w:tcPr>
          <w:p w14:paraId="45B12AAA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wykorzystuje techniki samodzielnej pracy </w:t>
            </w:r>
            <w:r w:rsidRPr="0036061E">
              <w:rPr>
                <w:color w:val="000000"/>
                <w:sz w:val="18"/>
                <w:szCs w:val="18"/>
              </w:rPr>
              <w:lastRenderedPageBreak/>
              <w:t xml:space="preserve">nad językiem </w:t>
            </w:r>
          </w:p>
          <w:p w14:paraId="38BE8B42" w14:textId="77777777" w:rsidR="00263F97" w:rsidRPr="0036061E" w:rsidRDefault="00263F97" w:rsidP="008C5E6F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z trudnością</w:t>
            </w:r>
            <w:r w:rsidRPr="0036061E">
              <w:rPr>
                <w:color w:val="000000"/>
                <w:sz w:val="18"/>
                <w:szCs w:val="18"/>
              </w:rPr>
              <w:t xml:space="preserve"> 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0F1321B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bCs/>
                <w:color w:val="000000"/>
                <w:sz w:val="18"/>
                <w:szCs w:val="18"/>
              </w:rPr>
              <w:t>rzadko</w:t>
            </w:r>
            <w:r w:rsidRPr="0036061E">
              <w:rPr>
                <w:color w:val="000000"/>
                <w:sz w:val="18"/>
                <w:szCs w:val="18"/>
              </w:rPr>
              <w:t xml:space="preserve"> stosuje strategie komunikacyjne i kompensacyjne, w przypadku, gdy nie zna lub nie pamięta wyrazu</w:t>
            </w:r>
          </w:p>
          <w:p w14:paraId="401BE217" w14:textId="77777777" w:rsidR="00263F97" w:rsidRPr="0036061E" w:rsidRDefault="00263F97" w:rsidP="008C5E6F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6061E">
              <w:rPr>
                <w:rFonts w:eastAsia="Calibri"/>
                <w:bCs/>
                <w:sz w:val="18"/>
                <w:szCs w:val="18"/>
                <w:lang w:eastAsia="en-US"/>
              </w:rPr>
              <w:t>bardzo</w:t>
            </w:r>
            <w:r w:rsidRPr="0036061E">
              <w:rPr>
                <w:rFonts w:eastAsia="Calibri"/>
                <w:sz w:val="18"/>
                <w:szCs w:val="18"/>
                <w:lang w:eastAsia="en-US"/>
              </w:rPr>
              <w:t xml:space="preserve"> ograniczoną świadomość językową</w:t>
            </w:r>
          </w:p>
        </w:tc>
      </w:tr>
    </w:tbl>
    <w:p w14:paraId="70177B86" w14:textId="77777777" w:rsidR="000659CC" w:rsidRDefault="000659CC" w:rsidP="000659CC">
      <w:pPr>
        <w:pStyle w:val="NormalnyWeb"/>
        <w:rPr>
          <w:color w:val="000000"/>
          <w:sz w:val="27"/>
          <w:szCs w:val="27"/>
        </w:rPr>
      </w:pPr>
    </w:p>
    <w:p w14:paraId="43000121" w14:textId="516A24ED" w:rsidR="000659CC" w:rsidRDefault="000659CC" w:rsidP="000659C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72382800" w14:textId="77777777" w:rsidR="000659CC" w:rsidRDefault="000659CC" w:rsidP="000659C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14:paraId="6F63801C" w14:textId="77777777" w:rsidR="000659CC" w:rsidRDefault="000659CC" w:rsidP="000659C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posiadającego orzeczenie o potrzebie indywidualnego nauczania – na podstawie tego orzeczenia,</w:t>
      </w:r>
    </w:p>
    <w:p w14:paraId="5736929A" w14:textId="77777777" w:rsidR="000659CC" w:rsidRDefault="000659CC" w:rsidP="000659C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63A31574" w14:textId="77777777" w:rsidR="000659CC" w:rsidRDefault="000659CC" w:rsidP="000659C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027AF87B" w14:textId="77777777" w:rsidR="000659CC" w:rsidRDefault="000659CC" w:rsidP="000659C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5) posiadającego opinię lekarza o ograniczonych możliwościach wykonywania przez ucznia określonych ćwiczeń fizycznych na zajęciach wychowania fizycznego – na podstawie tej opinii.</w:t>
      </w:r>
    </w:p>
    <w:p w14:paraId="429B4B65" w14:textId="77777777" w:rsidR="000659CC" w:rsidRDefault="000659CC" w:rsidP="000659C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Szczegółowe opisy dostosowań są ujęte w dokumentacji pomocy pedagogiczno- psychologicznej.</w:t>
      </w:r>
    </w:p>
    <w:p w14:paraId="5AA82AD3" w14:textId="4FEAC54E" w:rsidR="000659CC" w:rsidRDefault="000659CC" w:rsidP="000659C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Wymagania edukacyjne zostały opracowane przez mgr Beatę Gawlik.</w:t>
      </w:r>
    </w:p>
    <w:p w14:paraId="3E72ED56" w14:textId="26A90D22" w:rsidR="000659CC" w:rsidRDefault="000659CC" w:rsidP="00497DE0">
      <w:pPr>
        <w:pStyle w:val="NormalnyWeb"/>
        <w:rPr>
          <w:color w:val="000000"/>
          <w:sz w:val="32"/>
          <w:szCs w:val="32"/>
        </w:rPr>
      </w:pPr>
    </w:p>
    <w:p w14:paraId="0142D6E2" w14:textId="77777777" w:rsidR="00497DE0" w:rsidRPr="00020668" w:rsidRDefault="00497DE0" w:rsidP="00497DE0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020668">
        <w:rPr>
          <w:rFonts w:ascii="Times New Roman" w:hAnsi="Times New Roman"/>
          <w:sz w:val="32"/>
          <w:szCs w:val="32"/>
        </w:rPr>
        <w:t>Sposoby sprawdzania</w:t>
      </w:r>
      <w:r w:rsidRPr="00020668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osiągnięć</w:t>
      </w:r>
      <w:r w:rsidRPr="00020668">
        <w:rPr>
          <w:rFonts w:ascii="Times New Roman" w:hAnsi="Times New Roman"/>
          <w:spacing w:val="-8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edukacyjnych</w:t>
      </w:r>
      <w:r w:rsidRPr="00020668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020668">
        <w:rPr>
          <w:rFonts w:ascii="Times New Roman" w:hAnsi="Times New Roman"/>
          <w:sz w:val="32"/>
          <w:szCs w:val="32"/>
        </w:rPr>
        <w:t>uczniów</w:t>
      </w:r>
    </w:p>
    <w:p w14:paraId="7C3A56C4" w14:textId="77777777" w:rsidR="00497DE0" w:rsidRPr="00055A71" w:rsidRDefault="00497DE0" w:rsidP="00497DE0">
      <w:pPr>
        <w:rPr>
          <w:rFonts w:ascii="Times New Roman" w:hAnsi="Times New Roman"/>
          <w:sz w:val="24"/>
          <w:szCs w:val="24"/>
        </w:rPr>
      </w:pPr>
    </w:p>
    <w:p w14:paraId="651FA605" w14:textId="77777777" w:rsidR="00497DE0" w:rsidRPr="00055A71" w:rsidRDefault="00497DE0" w:rsidP="00497DE0">
      <w:pPr>
        <w:pStyle w:val="Akapitzlist"/>
        <w:widowControl w:val="0"/>
        <w:numPr>
          <w:ilvl w:val="0"/>
          <w:numId w:val="32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W odpowiedziach pisemnych, w których poszczególne zadania są punktowane, ocena,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jaką otrzymuje uczeń, jest zgodna z przyjętym rozkładem procentowym dla danej oceny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tj.</w:t>
      </w:r>
    </w:p>
    <w:p w14:paraId="0A310D20" w14:textId="77777777" w:rsidR="00497DE0" w:rsidRPr="00055A71" w:rsidRDefault="00497DE0" w:rsidP="00497DE0">
      <w:pPr>
        <w:pStyle w:val="Tekstpodstawowy"/>
        <w:spacing w:before="3"/>
        <w:rPr>
          <w:rFonts w:ascii="Times New Roman" w:hAnsi="Times New Roman"/>
        </w:rPr>
      </w:pPr>
    </w:p>
    <w:p w14:paraId="16D1290B" w14:textId="77777777" w:rsidR="00497DE0" w:rsidRPr="00055A71" w:rsidRDefault="00497DE0" w:rsidP="00497DE0">
      <w:pPr>
        <w:ind w:left="1416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color w:val="000000"/>
          <w:sz w:val="24"/>
          <w:szCs w:val="24"/>
        </w:rPr>
        <w:t xml:space="preserve">  0 - 40%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055A71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055A71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055A71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14:paraId="7120491C" w14:textId="77777777" w:rsidR="00497DE0" w:rsidRPr="00055A71" w:rsidRDefault="00497DE0" w:rsidP="00497DE0">
      <w:pPr>
        <w:pStyle w:val="Bezodstpw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7EA1A743" w14:textId="77777777" w:rsidR="00497DE0" w:rsidRPr="00055A71" w:rsidRDefault="00497DE0" w:rsidP="00497DE0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A9AAB5B" w14:textId="77777777" w:rsidR="00497DE0" w:rsidRPr="00055A71" w:rsidRDefault="00497DE0" w:rsidP="00497DE0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Sprawdziany/prace klasowe -waga 3</w:t>
      </w:r>
      <w:r w:rsidRPr="00055A71">
        <w:rPr>
          <w:rFonts w:ascii="Times New Roman" w:hAnsi="Times New Roman"/>
          <w:sz w:val="24"/>
          <w:szCs w:val="24"/>
        </w:rPr>
        <w:tab/>
      </w:r>
    </w:p>
    <w:p w14:paraId="3AAC78D5" w14:textId="77777777" w:rsidR="00497DE0" w:rsidRPr="00055A71" w:rsidRDefault="00497DE0" w:rsidP="00497DE0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Krótkie prace pisemne</w:t>
      </w:r>
      <w:r w:rsidRPr="00055A71">
        <w:rPr>
          <w:rFonts w:ascii="Times New Roman" w:hAnsi="Times New Roman"/>
          <w:sz w:val="24"/>
          <w:szCs w:val="24"/>
        </w:rPr>
        <w:t xml:space="preserve"> - waga 2</w:t>
      </w:r>
    </w:p>
    <w:p w14:paraId="05A454C1" w14:textId="77777777" w:rsidR="00497DE0" w:rsidRPr="00055A71" w:rsidRDefault="00497DE0" w:rsidP="00497DE0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Odpowiedzi ustne   - waga 2</w:t>
      </w:r>
      <w:r w:rsidRPr="00055A71">
        <w:rPr>
          <w:rFonts w:ascii="Times New Roman" w:hAnsi="Times New Roman"/>
          <w:sz w:val="24"/>
          <w:szCs w:val="24"/>
        </w:rPr>
        <w:tab/>
      </w:r>
    </w:p>
    <w:p w14:paraId="0C542DA2" w14:textId="77777777" w:rsidR="00497DE0" w:rsidRPr="00055A71" w:rsidRDefault="00497DE0" w:rsidP="00497DE0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Pisemne prace domowe   </w:t>
      </w:r>
      <w:r w:rsidRPr="00055A71">
        <w:rPr>
          <w:rFonts w:ascii="Times New Roman" w:hAnsi="Times New Roman"/>
          <w:sz w:val="24"/>
          <w:szCs w:val="24"/>
        </w:rPr>
        <w:t>- waga  1</w:t>
      </w:r>
    </w:p>
    <w:p w14:paraId="14675833" w14:textId="77777777" w:rsidR="00497DE0" w:rsidRPr="00055A71" w:rsidRDefault="00497DE0" w:rsidP="00497DE0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Prezentacje, referaty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-waga 1</w:t>
      </w:r>
    </w:p>
    <w:p w14:paraId="5BAF66C8" w14:textId="77777777" w:rsidR="00497DE0" w:rsidRPr="00055A71" w:rsidRDefault="00497DE0" w:rsidP="00497DE0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</w:t>
      </w:r>
      <w:r w:rsidRPr="00055A71">
        <w:rPr>
          <w:rFonts w:ascii="Times New Roman" w:hAnsi="Times New Roman"/>
          <w:sz w:val="24"/>
          <w:szCs w:val="24"/>
        </w:rPr>
        <w:t>raca na lekcji -waga 1</w:t>
      </w:r>
      <w:r w:rsidRPr="00055A7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306E0B8" w14:textId="77777777" w:rsidR="00497DE0" w:rsidRPr="00055A71" w:rsidRDefault="00497DE0" w:rsidP="00497DE0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9E7D96B" w14:textId="77777777" w:rsidR="00497DE0" w:rsidRPr="00055A71" w:rsidRDefault="00497DE0" w:rsidP="00497DE0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201" w:after="0"/>
        <w:ind w:right="1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Ocenę śródroczną lub roczną (z uwzględnieniem wszystkich ocen w danym roku szkolnym)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ustala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się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jako średnią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ważoną</w:t>
      </w:r>
      <w:r w:rsidRPr="00055A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ocen</w:t>
      </w:r>
      <w:r w:rsidRPr="00055A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bieżących wg</w:t>
      </w:r>
      <w:r w:rsidRPr="00055A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następującej</w:t>
      </w:r>
      <w:r w:rsidRPr="00055A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55A71">
        <w:rPr>
          <w:rFonts w:ascii="Times New Roman" w:hAnsi="Times New Roman"/>
          <w:sz w:val="24"/>
          <w:szCs w:val="24"/>
        </w:rPr>
        <w:t>skali:</w:t>
      </w:r>
    </w:p>
    <w:p w14:paraId="7E8CD155" w14:textId="77777777" w:rsidR="00497DE0" w:rsidRPr="00055A71" w:rsidRDefault="00497DE0" w:rsidP="00497DE0">
      <w:pPr>
        <w:pStyle w:val="Akapitzlist"/>
        <w:spacing w:before="201"/>
        <w:ind w:right="1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497DE0" w:rsidRPr="00055A71" w14:paraId="19682794" w14:textId="77777777" w:rsidTr="00950093">
        <w:tc>
          <w:tcPr>
            <w:tcW w:w="1842" w:type="dxa"/>
          </w:tcPr>
          <w:p w14:paraId="7B47A68E" w14:textId="77777777" w:rsidR="00497DE0" w:rsidRPr="00055A71" w:rsidRDefault="00497DE0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Średnia ważona</w:t>
            </w:r>
            <w:r w:rsidRPr="00055A71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14:paraId="06CD9F62" w14:textId="77777777" w:rsidR="00497DE0" w:rsidRPr="00055A71" w:rsidRDefault="00497DE0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Ocena śródroczna/roczna</w:t>
            </w:r>
          </w:p>
        </w:tc>
      </w:tr>
      <w:tr w:rsidR="00497DE0" w:rsidRPr="00055A71" w14:paraId="4767DE0C" w14:textId="77777777" w:rsidTr="00950093">
        <w:tc>
          <w:tcPr>
            <w:tcW w:w="1842" w:type="dxa"/>
          </w:tcPr>
          <w:p w14:paraId="4BC31C5A" w14:textId="77777777" w:rsidR="00497DE0" w:rsidRPr="00055A71" w:rsidRDefault="00497DE0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14:paraId="17237C65" w14:textId="77777777" w:rsidR="00497DE0" w:rsidRPr="00055A71" w:rsidRDefault="00497DE0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niedostateczny</w:t>
            </w:r>
          </w:p>
        </w:tc>
      </w:tr>
      <w:tr w:rsidR="00497DE0" w:rsidRPr="00055A71" w14:paraId="1BF20371" w14:textId="77777777" w:rsidTr="00950093">
        <w:tc>
          <w:tcPr>
            <w:tcW w:w="1842" w:type="dxa"/>
          </w:tcPr>
          <w:p w14:paraId="76BE4467" w14:textId="77777777" w:rsidR="00497DE0" w:rsidRPr="00055A71" w:rsidRDefault="00497DE0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14:paraId="7C531FA5" w14:textId="77777777" w:rsidR="00497DE0" w:rsidRPr="00055A71" w:rsidRDefault="00497DE0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dopuszczający</w:t>
            </w:r>
          </w:p>
        </w:tc>
      </w:tr>
      <w:tr w:rsidR="00497DE0" w:rsidRPr="00055A71" w14:paraId="547BD03F" w14:textId="77777777" w:rsidTr="00950093">
        <w:tc>
          <w:tcPr>
            <w:tcW w:w="1842" w:type="dxa"/>
          </w:tcPr>
          <w:p w14:paraId="2E7ABB54" w14:textId="77777777" w:rsidR="00497DE0" w:rsidRPr="00055A71" w:rsidRDefault="00497DE0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14:paraId="35713E9D" w14:textId="77777777" w:rsidR="00497DE0" w:rsidRPr="00055A71" w:rsidRDefault="00497DE0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dostateczny</w:t>
            </w:r>
          </w:p>
        </w:tc>
      </w:tr>
      <w:tr w:rsidR="00497DE0" w:rsidRPr="00055A71" w14:paraId="2F9120BE" w14:textId="77777777" w:rsidTr="00950093">
        <w:tc>
          <w:tcPr>
            <w:tcW w:w="1842" w:type="dxa"/>
          </w:tcPr>
          <w:p w14:paraId="2CF0D81B" w14:textId="77777777" w:rsidR="00497DE0" w:rsidRPr="00055A71" w:rsidRDefault="00497DE0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14:paraId="2E9F47C5" w14:textId="77777777" w:rsidR="00497DE0" w:rsidRPr="00055A71" w:rsidRDefault="00497DE0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dobry</w:t>
            </w:r>
          </w:p>
        </w:tc>
      </w:tr>
      <w:tr w:rsidR="00497DE0" w:rsidRPr="00055A71" w14:paraId="5767E579" w14:textId="77777777" w:rsidTr="00950093">
        <w:tc>
          <w:tcPr>
            <w:tcW w:w="1842" w:type="dxa"/>
          </w:tcPr>
          <w:p w14:paraId="6DA1DA22" w14:textId="77777777" w:rsidR="00497DE0" w:rsidRPr="00055A71" w:rsidRDefault="00497DE0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14:paraId="753A44A2" w14:textId="77777777" w:rsidR="00497DE0" w:rsidRPr="00055A71" w:rsidRDefault="00497DE0" w:rsidP="0095009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bardzo dobry</w:t>
            </w:r>
          </w:p>
        </w:tc>
      </w:tr>
      <w:tr w:rsidR="00497DE0" w:rsidRPr="00055A71" w14:paraId="144E425F" w14:textId="77777777" w:rsidTr="00950093">
        <w:tc>
          <w:tcPr>
            <w:tcW w:w="1842" w:type="dxa"/>
          </w:tcPr>
          <w:p w14:paraId="47DB3F14" w14:textId="77777777" w:rsidR="00497DE0" w:rsidRPr="00055A71" w:rsidRDefault="00497DE0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14:paraId="410FC03A" w14:textId="77777777" w:rsidR="00497DE0" w:rsidRPr="00055A71" w:rsidRDefault="00497DE0" w:rsidP="009500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A71">
              <w:rPr>
                <w:rFonts w:ascii="Times New Roman" w:hAnsi="Times New Roman"/>
              </w:rPr>
              <w:t>celujący</w:t>
            </w:r>
          </w:p>
        </w:tc>
      </w:tr>
    </w:tbl>
    <w:p w14:paraId="1954ED10" w14:textId="77777777" w:rsidR="00497DE0" w:rsidRPr="00055A71" w:rsidRDefault="00497DE0" w:rsidP="00497DE0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</w:p>
    <w:p w14:paraId="6A173B47" w14:textId="77777777" w:rsidR="00497DE0" w:rsidRPr="00055A71" w:rsidRDefault="00497DE0" w:rsidP="00497DE0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  <w:r w:rsidRPr="00055A71">
        <w:rPr>
          <w:rFonts w:ascii="Times New Roman" w:hAnsi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184A030A" w14:textId="77777777" w:rsidR="00497DE0" w:rsidRPr="00055A71" w:rsidRDefault="00497DE0" w:rsidP="00497DE0">
      <w:pPr>
        <w:jc w:val="both"/>
        <w:rPr>
          <w:rFonts w:ascii="Times New Roman" w:hAnsi="Times New Roman"/>
          <w:sz w:val="24"/>
          <w:szCs w:val="24"/>
        </w:rPr>
      </w:pPr>
    </w:p>
    <w:p w14:paraId="6A634DDA" w14:textId="77777777" w:rsidR="00497DE0" w:rsidRPr="00055A71" w:rsidRDefault="00497DE0" w:rsidP="00497DE0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/>
        </w:rPr>
      </w:pPr>
      <w:r w:rsidRPr="00055A71">
        <w:rPr>
          <w:rFonts w:ascii="Times New Roman" w:hAnsi="Times New Roman"/>
        </w:rPr>
        <w:t>Warunki i tryb uzyskania wyższej niż przewidywana rocznej oceny klasyfikacyjnej regulowane są w Statucie.</w:t>
      </w:r>
    </w:p>
    <w:p w14:paraId="7EAE9F60" w14:textId="77777777" w:rsidR="00497DE0" w:rsidRPr="00055A71" w:rsidRDefault="00497DE0" w:rsidP="00497DE0">
      <w:pPr>
        <w:rPr>
          <w:rFonts w:ascii="Times New Roman" w:hAnsi="Times New Roman"/>
        </w:rPr>
      </w:pPr>
    </w:p>
    <w:p w14:paraId="0C251765" w14:textId="77777777" w:rsidR="00497DE0" w:rsidRPr="00055A71" w:rsidRDefault="00497DE0" w:rsidP="00497DE0">
      <w:pPr>
        <w:pStyle w:val="Standard"/>
        <w:rPr>
          <w:rFonts w:cs="Times New Roman"/>
          <w:b/>
          <w:bCs/>
        </w:rPr>
      </w:pPr>
      <w:bookmarkStart w:id="0" w:name="_Hlk207397055"/>
    </w:p>
    <w:p w14:paraId="05FF385D" w14:textId="77777777" w:rsidR="00497DE0" w:rsidRPr="00020668" w:rsidRDefault="00497DE0" w:rsidP="00497DE0">
      <w:pPr>
        <w:pStyle w:val="Standard"/>
        <w:numPr>
          <w:ilvl w:val="0"/>
          <w:numId w:val="32"/>
        </w:numPr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  <w:r w:rsidRPr="00020668">
        <w:rPr>
          <w:rFonts w:cs="Times New Roman"/>
          <w:bCs/>
        </w:rPr>
        <w:t xml:space="preserve">Narzędzia pomiaru osiągnięć edukacyjnych uczniów:  </w:t>
      </w:r>
    </w:p>
    <w:bookmarkEnd w:id="0"/>
    <w:p w14:paraId="2B2203E1" w14:textId="77777777" w:rsidR="00497DE0" w:rsidRPr="00020668" w:rsidRDefault="00497DE0" w:rsidP="00497DE0">
      <w:pPr>
        <w:pStyle w:val="Standard"/>
        <w:rPr>
          <w:rFonts w:cs="Times New Roman"/>
          <w:bCs/>
        </w:rPr>
      </w:pPr>
    </w:p>
    <w:p w14:paraId="52FB9C23" w14:textId="77777777" w:rsidR="00497DE0" w:rsidRPr="00055A71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>pisemne sprawdziany gramatyczne i leksykalne, prace klasowe</w:t>
      </w:r>
    </w:p>
    <w:p w14:paraId="19A1DCE9" w14:textId="77777777" w:rsidR="00497DE0" w:rsidRPr="00055A71" w:rsidRDefault="00497DE0" w:rsidP="00497DE0">
      <w:pPr>
        <w:pStyle w:val="Standard"/>
        <w:rPr>
          <w:rFonts w:cs="Times New Roman"/>
        </w:rPr>
      </w:pPr>
    </w:p>
    <w:p w14:paraId="71A48339" w14:textId="77777777" w:rsidR="00497DE0" w:rsidRPr="00055A71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>pisemne sprawdziany sprawdzające :</w:t>
      </w:r>
      <w:r>
        <w:rPr>
          <w:rFonts w:cs="Times New Roman"/>
        </w:rPr>
        <w:t xml:space="preserve"> </w:t>
      </w:r>
      <w:r w:rsidRPr="00055A71">
        <w:rPr>
          <w:rFonts w:cs="Times New Roman"/>
        </w:rPr>
        <w:t>r</w:t>
      </w:r>
      <w:r>
        <w:rPr>
          <w:rFonts w:cs="Times New Roman"/>
        </w:rPr>
        <w:t>ozumienie tekstu słuchanego</w:t>
      </w:r>
      <w:r w:rsidRPr="00055A71">
        <w:rPr>
          <w:rFonts w:cs="Times New Roman"/>
        </w:rPr>
        <w:t>, rozumienie tekstu czytanego,</w:t>
      </w:r>
      <w:r>
        <w:rPr>
          <w:rFonts w:cs="Times New Roman"/>
        </w:rPr>
        <w:t xml:space="preserve"> umiejętność konstruowania </w:t>
      </w:r>
    </w:p>
    <w:p w14:paraId="4F4B24D5" w14:textId="77777777" w:rsidR="00497DE0" w:rsidRPr="00055A71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lastRenderedPageBreak/>
        <w:t xml:space="preserve">   </w:t>
      </w:r>
      <w:r w:rsidRPr="00055A71">
        <w:rPr>
          <w:rFonts w:cs="Times New Roman"/>
        </w:rPr>
        <w:t xml:space="preserve">wypowiedzi pisemnych </w:t>
      </w:r>
    </w:p>
    <w:p w14:paraId="10D0D46D" w14:textId="77777777" w:rsidR="00497DE0" w:rsidRPr="00055A71" w:rsidRDefault="00497DE0" w:rsidP="00497DE0">
      <w:pPr>
        <w:pStyle w:val="Standard"/>
        <w:rPr>
          <w:rFonts w:cs="Times New Roman"/>
        </w:rPr>
      </w:pPr>
    </w:p>
    <w:p w14:paraId="3672134B" w14:textId="77777777" w:rsidR="00497DE0" w:rsidRPr="00055A71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>krótkie prace pisemne, które obejmują wiedzę z trzech ostatnich lekcji [nie muszą być poprzedzone wcześniejszą zapowiedzią]</w:t>
      </w:r>
    </w:p>
    <w:p w14:paraId="515AF8D7" w14:textId="77777777" w:rsidR="00497DE0" w:rsidRPr="00055A71" w:rsidRDefault="00497DE0" w:rsidP="00497DE0">
      <w:pPr>
        <w:pStyle w:val="Standard"/>
        <w:rPr>
          <w:rFonts w:cs="Times New Roman"/>
        </w:rPr>
      </w:pPr>
    </w:p>
    <w:p w14:paraId="2A092CB8" w14:textId="77777777" w:rsidR="00497DE0" w:rsidRPr="00055A71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>aktywna praca na lekcji</w:t>
      </w:r>
    </w:p>
    <w:p w14:paraId="3D0555CD" w14:textId="77777777" w:rsidR="00497DE0" w:rsidRPr="00055A71" w:rsidRDefault="00497DE0" w:rsidP="00497DE0">
      <w:pPr>
        <w:pStyle w:val="Standard"/>
        <w:rPr>
          <w:rFonts w:cs="Times New Roman"/>
        </w:rPr>
      </w:pPr>
    </w:p>
    <w:p w14:paraId="10B973D7" w14:textId="77777777" w:rsidR="00497DE0" w:rsidRPr="00055A71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 xml:space="preserve">odpowiedzi ustne </w:t>
      </w:r>
    </w:p>
    <w:p w14:paraId="359DB4D4" w14:textId="77777777" w:rsidR="00497DE0" w:rsidRPr="00055A71" w:rsidRDefault="00497DE0" w:rsidP="00497DE0">
      <w:pPr>
        <w:pStyle w:val="Standard"/>
        <w:rPr>
          <w:rFonts w:cs="Times New Roman"/>
        </w:rPr>
      </w:pPr>
    </w:p>
    <w:p w14:paraId="7E2F0BEB" w14:textId="77777777" w:rsidR="00497DE0" w:rsidRPr="00055A71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 xml:space="preserve"> projekty przygotowywane przez uczniów</w:t>
      </w:r>
    </w:p>
    <w:p w14:paraId="6DE92D94" w14:textId="77777777" w:rsidR="00497DE0" w:rsidRPr="00055A71" w:rsidRDefault="00497DE0" w:rsidP="00497DE0">
      <w:pPr>
        <w:pStyle w:val="Standard"/>
        <w:ind w:left="720"/>
        <w:rPr>
          <w:rFonts w:cs="Times New Roman"/>
        </w:rPr>
      </w:pPr>
    </w:p>
    <w:p w14:paraId="258686AC" w14:textId="77777777" w:rsidR="00497DE0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t xml:space="preserve">- </w:t>
      </w:r>
      <w:r w:rsidRPr="00055A71">
        <w:rPr>
          <w:rFonts w:cs="Times New Roman"/>
        </w:rPr>
        <w:t xml:space="preserve"> prezentacje, referaty</w:t>
      </w:r>
    </w:p>
    <w:p w14:paraId="34E92A5C" w14:textId="77777777" w:rsidR="00497DE0" w:rsidRDefault="00497DE0" w:rsidP="00497DE0">
      <w:pPr>
        <w:pStyle w:val="Standard"/>
        <w:rPr>
          <w:rFonts w:cs="Times New Roman"/>
        </w:rPr>
      </w:pPr>
    </w:p>
    <w:p w14:paraId="700AD5E6" w14:textId="77777777" w:rsidR="00497DE0" w:rsidRPr="00055A71" w:rsidRDefault="00497DE0" w:rsidP="00497DE0">
      <w:pPr>
        <w:pStyle w:val="Standard"/>
        <w:rPr>
          <w:rFonts w:cs="Times New Roman"/>
        </w:rPr>
      </w:pPr>
      <w:r>
        <w:rPr>
          <w:rFonts w:cs="Times New Roman"/>
        </w:rPr>
        <w:t>-  pisemne prace domowe</w:t>
      </w:r>
    </w:p>
    <w:p w14:paraId="673F39F7" w14:textId="77777777" w:rsidR="00497DE0" w:rsidRPr="00055A71" w:rsidRDefault="00497DE0" w:rsidP="00497DE0">
      <w:pPr>
        <w:pStyle w:val="Standard"/>
        <w:rPr>
          <w:rFonts w:cs="Times New Roman"/>
        </w:rPr>
      </w:pPr>
    </w:p>
    <w:p w14:paraId="7B7B9F8D" w14:textId="77777777" w:rsidR="006472E5" w:rsidRPr="00055A71" w:rsidRDefault="006472E5" w:rsidP="006472E5">
      <w:pPr>
        <w:pStyle w:val="Standard"/>
        <w:rPr>
          <w:rFonts w:cs="Times New Roman"/>
        </w:rPr>
      </w:pPr>
      <w:r>
        <w:rPr>
          <w:rFonts w:cs="Times New Roman"/>
        </w:rPr>
        <w:t>- pisemne prace kontrolne w formie próbnego zadania egzaminacyjnego</w:t>
      </w:r>
    </w:p>
    <w:p w14:paraId="50A4D570" w14:textId="77777777" w:rsidR="006472E5" w:rsidRPr="00055A71" w:rsidRDefault="006472E5" w:rsidP="006472E5">
      <w:pPr>
        <w:pStyle w:val="Standard"/>
        <w:rPr>
          <w:rFonts w:cs="Times New Roman"/>
        </w:rPr>
      </w:pPr>
    </w:p>
    <w:p w14:paraId="5E9D1535" w14:textId="77777777" w:rsidR="006472E5" w:rsidRPr="00055A71" w:rsidRDefault="006472E5" w:rsidP="006472E5">
      <w:pPr>
        <w:pStyle w:val="Standard"/>
        <w:rPr>
          <w:rFonts w:cs="Times New Roman"/>
        </w:rPr>
      </w:pPr>
    </w:p>
    <w:p w14:paraId="4B438532" w14:textId="45ABB809" w:rsidR="006472E5" w:rsidRDefault="006472E5" w:rsidP="006472E5">
      <w:pPr>
        <w:pStyle w:val="Standard"/>
        <w:numPr>
          <w:ilvl w:val="0"/>
          <w:numId w:val="32"/>
        </w:numPr>
        <w:rPr>
          <w:rFonts w:cs="Times New Roman"/>
        </w:rPr>
      </w:pPr>
      <w:r w:rsidRPr="00055A71">
        <w:rPr>
          <w:rFonts w:cs="Times New Roman"/>
        </w:rPr>
        <w:t xml:space="preserve">Uczeń może poprawić ocenę w terminie uzgodnionym z nauczycielem. </w:t>
      </w:r>
    </w:p>
    <w:p w14:paraId="78599B10" w14:textId="77777777" w:rsidR="006472E5" w:rsidRDefault="006472E5" w:rsidP="006472E5">
      <w:pPr>
        <w:pStyle w:val="Standard"/>
        <w:ind w:left="720"/>
        <w:rPr>
          <w:rFonts w:cs="Times New Roman"/>
        </w:rPr>
      </w:pPr>
    </w:p>
    <w:p w14:paraId="209EB518" w14:textId="4DFE1CC4" w:rsidR="006472E5" w:rsidRDefault="006472E5" w:rsidP="006472E5">
      <w:pPr>
        <w:pStyle w:val="Standard"/>
        <w:numPr>
          <w:ilvl w:val="0"/>
          <w:numId w:val="32"/>
        </w:numPr>
        <w:rPr>
          <w:rFonts w:cs="Times New Roman"/>
        </w:rPr>
      </w:pPr>
      <w:r>
        <w:rPr>
          <w:rFonts w:cs="Times New Roman"/>
        </w:rPr>
        <w:t>Zasady dotyczące zgłaszania nieprzygotowania do lekcji oraz przystępowania do sprawdzianów, prac klasowych i wypracowań mających miejsce podczas nieobecności ucznia regulowane są w Statucie.</w:t>
      </w:r>
    </w:p>
    <w:p w14:paraId="03960C00" w14:textId="77777777" w:rsidR="006472E5" w:rsidRDefault="006472E5" w:rsidP="006472E5">
      <w:pPr>
        <w:pStyle w:val="Akapitzlist"/>
      </w:pPr>
    </w:p>
    <w:p w14:paraId="2E570AE8" w14:textId="78B20CAD" w:rsidR="006472E5" w:rsidRDefault="006472E5" w:rsidP="006472E5">
      <w:pPr>
        <w:pStyle w:val="Standard"/>
        <w:numPr>
          <w:ilvl w:val="0"/>
          <w:numId w:val="32"/>
        </w:numPr>
        <w:rPr>
          <w:rFonts w:cs="Times New Roman"/>
        </w:rPr>
      </w:pPr>
      <w:bookmarkStart w:id="1" w:name="_GoBack"/>
      <w:bookmarkEnd w:id="1"/>
      <w:r>
        <w:rPr>
          <w:rFonts w:cs="Times New Roman"/>
        </w:rPr>
        <w:t>Brak pisemnej pracy domowej należy zgłosić nauczycielowi tuż przed rozpoczęciem lekcji. Brakującą pisemną pracę domową należy uzupełnić na kolejną lekcję. W przypadku nieobecności ucznia trwającej co najmniej 7 dni dydaktycznych, brakujące pisemne prace domowe należy uzupełnić do 5 dni dydaktycznych od ustania absencji.</w:t>
      </w:r>
    </w:p>
    <w:p w14:paraId="5C4A34E1" w14:textId="77777777" w:rsidR="006472E5" w:rsidRDefault="006472E5" w:rsidP="006472E5">
      <w:pPr>
        <w:pStyle w:val="Standard"/>
        <w:rPr>
          <w:rFonts w:cs="Times New Roman"/>
        </w:rPr>
      </w:pPr>
    </w:p>
    <w:p w14:paraId="25DB8A56" w14:textId="77777777" w:rsidR="006472E5" w:rsidRPr="00055A71" w:rsidRDefault="006472E5" w:rsidP="006472E5">
      <w:pPr>
        <w:pStyle w:val="Standard"/>
        <w:rPr>
          <w:rFonts w:cs="Times New Roman"/>
        </w:rPr>
      </w:pPr>
    </w:p>
    <w:p w14:paraId="7F9FB435" w14:textId="5DF44BC7" w:rsidR="00497DE0" w:rsidRPr="00055A71" w:rsidRDefault="00497DE0" w:rsidP="00497DE0">
      <w:pPr>
        <w:pStyle w:val="Standard"/>
        <w:rPr>
          <w:rFonts w:cs="Times New Roman"/>
        </w:rPr>
      </w:pPr>
    </w:p>
    <w:p w14:paraId="2CD162A5" w14:textId="77777777" w:rsidR="00497DE0" w:rsidRPr="00055A71" w:rsidRDefault="00497DE0" w:rsidP="00497DE0">
      <w:pPr>
        <w:rPr>
          <w:rFonts w:ascii="Times New Roman" w:hAnsi="Times New Roman"/>
        </w:rPr>
      </w:pPr>
    </w:p>
    <w:p w14:paraId="77C2247C" w14:textId="77777777" w:rsidR="00497DE0" w:rsidRPr="00055A71" w:rsidRDefault="00497DE0" w:rsidP="00497DE0">
      <w:pPr>
        <w:pStyle w:val="NormalnyWeb"/>
        <w:rPr>
          <w:color w:val="000000"/>
          <w:sz w:val="27"/>
          <w:szCs w:val="27"/>
        </w:rPr>
      </w:pPr>
    </w:p>
    <w:p w14:paraId="6DFEB35D" w14:textId="77777777" w:rsidR="00497DE0" w:rsidRPr="00055A71" w:rsidRDefault="00497DE0" w:rsidP="00497DE0">
      <w:pPr>
        <w:pStyle w:val="NormalnyWeb"/>
        <w:rPr>
          <w:color w:val="000000"/>
          <w:sz w:val="27"/>
          <w:szCs w:val="27"/>
        </w:rPr>
      </w:pPr>
    </w:p>
    <w:p w14:paraId="5F33DC9C" w14:textId="77777777" w:rsidR="00497DE0" w:rsidRPr="00055A71" w:rsidRDefault="00497DE0" w:rsidP="00497DE0">
      <w:pPr>
        <w:pStyle w:val="NormalnyWeb"/>
        <w:rPr>
          <w:color w:val="000000"/>
          <w:sz w:val="27"/>
          <w:szCs w:val="27"/>
        </w:rPr>
      </w:pPr>
    </w:p>
    <w:p w14:paraId="63A3472E" w14:textId="77777777" w:rsidR="00497DE0" w:rsidRPr="00055A71" w:rsidRDefault="00497DE0" w:rsidP="00497DE0">
      <w:pPr>
        <w:pStyle w:val="NormalnyWeb"/>
        <w:rPr>
          <w:color w:val="000000"/>
          <w:sz w:val="27"/>
          <w:szCs w:val="27"/>
        </w:rPr>
      </w:pPr>
    </w:p>
    <w:p w14:paraId="09EE88E1" w14:textId="77777777" w:rsidR="00497DE0" w:rsidRPr="00055A71" w:rsidRDefault="00497DE0" w:rsidP="00497DE0">
      <w:pPr>
        <w:pStyle w:val="NormalnyWeb"/>
        <w:rPr>
          <w:color w:val="000000"/>
          <w:sz w:val="27"/>
          <w:szCs w:val="27"/>
        </w:rPr>
      </w:pPr>
    </w:p>
    <w:p w14:paraId="5A07C479" w14:textId="77777777" w:rsidR="000659CC" w:rsidRPr="005563D9" w:rsidRDefault="000659CC" w:rsidP="000659CC">
      <w:pPr>
        <w:pStyle w:val="NormalnyWeb"/>
        <w:ind w:left="1080"/>
        <w:rPr>
          <w:color w:val="000000"/>
          <w:sz w:val="32"/>
          <w:szCs w:val="32"/>
        </w:rPr>
      </w:pPr>
    </w:p>
    <w:p w14:paraId="38C8BC45" w14:textId="46503500" w:rsidR="000659CC" w:rsidRDefault="000659CC" w:rsidP="000659CC">
      <w:pPr>
        <w:pStyle w:val="NormalnyWeb"/>
        <w:rPr>
          <w:color w:val="000000"/>
          <w:sz w:val="27"/>
          <w:szCs w:val="27"/>
        </w:rPr>
      </w:pPr>
    </w:p>
    <w:p w14:paraId="5D3E8AC6" w14:textId="77777777" w:rsidR="00263F97" w:rsidRPr="00DE525E" w:rsidRDefault="00263F97" w:rsidP="00263F97">
      <w:pPr>
        <w:rPr>
          <w:rFonts w:ascii="Times New Roman" w:hAnsi="Times New Roman"/>
        </w:rPr>
      </w:pPr>
    </w:p>
    <w:p w14:paraId="68819CE3" w14:textId="3215E9BE" w:rsidR="00625B87" w:rsidRDefault="00625B87" w:rsidP="000F51E9">
      <w:pPr>
        <w:rPr>
          <w:rFonts w:ascii="Times New Roman" w:hAnsi="Times New Roman"/>
          <w:sz w:val="24"/>
          <w:szCs w:val="24"/>
        </w:rPr>
      </w:pPr>
    </w:p>
    <w:p w14:paraId="7B995D9F" w14:textId="77777777" w:rsidR="00263F97" w:rsidRPr="00625B87" w:rsidRDefault="00263F97" w:rsidP="000F51E9">
      <w:pPr>
        <w:rPr>
          <w:rFonts w:ascii="Times New Roman" w:hAnsi="Times New Roman"/>
          <w:sz w:val="24"/>
          <w:szCs w:val="24"/>
        </w:rPr>
      </w:pPr>
    </w:p>
    <w:sectPr w:rsidR="00263F97" w:rsidRPr="00625B87" w:rsidSect="0007663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8DB158" w14:textId="77777777" w:rsidR="00930B4C" w:rsidRDefault="00930B4C" w:rsidP="009B27A2">
      <w:pPr>
        <w:spacing w:after="0" w:line="240" w:lineRule="auto"/>
      </w:pPr>
      <w:r>
        <w:separator/>
      </w:r>
    </w:p>
  </w:endnote>
  <w:endnote w:type="continuationSeparator" w:id="0">
    <w:p w14:paraId="76A1A0D3" w14:textId="77777777" w:rsidR="00930B4C" w:rsidRDefault="00930B4C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579563"/>
      <w:docPartObj>
        <w:docPartGallery w:val="Page Numbers (Bottom of Page)"/>
        <w:docPartUnique/>
      </w:docPartObj>
    </w:sdtPr>
    <w:sdtEndPr/>
    <w:sdtContent>
      <w:p w14:paraId="3B7E457C" w14:textId="77777777" w:rsidR="008C5E6F" w:rsidRDefault="008C5E6F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2E5">
          <w:rPr>
            <w:noProof/>
          </w:rPr>
          <w:t>50</w:t>
        </w:r>
        <w:r>
          <w:fldChar w:fldCharType="end"/>
        </w:r>
      </w:p>
    </w:sdtContent>
  </w:sdt>
  <w:p w14:paraId="6B8D4B68" w14:textId="00FE23AF" w:rsidR="008C5E6F" w:rsidRDefault="008C5E6F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D4A80" w14:textId="77777777" w:rsidR="00930B4C" w:rsidRDefault="00930B4C" w:rsidP="009B27A2">
      <w:pPr>
        <w:spacing w:after="0" w:line="240" w:lineRule="auto"/>
      </w:pPr>
      <w:r>
        <w:separator/>
      </w:r>
    </w:p>
  </w:footnote>
  <w:footnote w:type="continuationSeparator" w:id="0">
    <w:p w14:paraId="4DDE29E5" w14:textId="77777777" w:rsidR="00930B4C" w:rsidRDefault="00930B4C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32E9C" w14:textId="4BE1324D" w:rsidR="008C5E6F" w:rsidRDefault="008C5E6F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556677"/>
    <w:multiLevelType w:val="hybridMultilevel"/>
    <w:tmpl w:val="024A15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DA72CD1"/>
    <w:multiLevelType w:val="hybridMultilevel"/>
    <w:tmpl w:val="E43A21C6"/>
    <w:lvl w:ilvl="0" w:tplc="22348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B10E8D"/>
    <w:multiLevelType w:val="hybridMultilevel"/>
    <w:tmpl w:val="D278D8D8"/>
    <w:lvl w:ilvl="0" w:tplc="824C092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E861A6"/>
    <w:multiLevelType w:val="hybridMultilevel"/>
    <w:tmpl w:val="4AD0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F43DA1"/>
    <w:multiLevelType w:val="hybridMultilevel"/>
    <w:tmpl w:val="E43A21C6"/>
    <w:lvl w:ilvl="0" w:tplc="22348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55048E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2"/>
  </w:num>
  <w:num w:numId="3">
    <w:abstractNumId w:val="16"/>
  </w:num>
  <w:num w:numId="4">
    <w:abstractNumId w:val="13"/>
  </w:num>
  <w:num w:numId="5">
    <w:abstractNumId w:val="26"/>
  </w:num>
  <w:num w:numId="6">
    <w:abstractNumId w:val="7"/>
  </w:num>
  <w:num w:numId="7">
    <w:abstractNumId w:val="4"/>
  </w:num>
  <w:num w:numId="8">
    <w:abstractNumId w:val="30"/>
  </w:num>
  <w:num w:numId="9">
    <w:abstractNumId w:val="10"/>
  </w:num>
  <w:num w:numId="10">
    <w:abstractNumId w:val="28"/>
  </w:num>
  <w:num w:numId="11">
    <w:abstractNumId w:val="15"/>
  </w:num>
  <w:num w:numId="12">
    <w:abstractNumId w:val="1"/>
  </w:num>
  <w:num w:numId="13">
    <w:abstractNumId w:val="33"/>
  </w:num>
  <w:num w:numId="14">
    <w:abstractNumId w:val="23"/>
  </w:num>
  <w:num w:numId="15">
    <w:abstractNumId w:val="8"/>
  </w:num>
  <w:num w:numId="16">
    <w:abstractNumId w:val="0"/>
  </w:num>
  <w:num w:numId="17">
    <w:abstractNumId w:val="3"/>
  </w:num>
  <w:num w:numId="18">
    <w:abstractNumId w:val="24"/>
  </w:num>
  <w:num w:numId="19">
    <w:abstractNumId w:val="11"/>
  </w:num>
  <w:num w:numId="20">
    <w:abstractNumId w:val="19"/>
  </w:num>
  <w:num w:numId="21">
    <w:abstractNumId w:val="2"/>
  </w:num>
  <w:num w:numId="22">
    <w:abstractNumId w:val="12"/>
  </w:num>
  <w:num w:numId="23">
    <w:abstractNumId w:val="22"/>
  </w:num>
  <w:num w:numId="24">
    <w:abstractNumId w:val="9"/>
  </w:num>
  <w:num w:numId="25">
    <w:abstractNumId w:val="5"/>
  </w:num>
  <w:num w:numId="26">
    <w:abstractNumId w:val="25"/>
  </w:num>
  <w:num w:numId="27">
    <w:abstractNumId w:val="20"/>
  </w:num>
  <w:num w:numId="28">
    <w:abstractNumId w:val="14"/>
  </w:num>
  <w:num w:numId="29">
    <w:abstractNumId w:val="6"/>
  </w:num>
  <w:num w:numId="30">
    <w:abstractNumId w:val="17"/>
  </w:num>
  <w:num w:numId="31">
    <w:abstractNumId w:val="27"/>
  </w:num>
  <w:num w:numId="32">
    <w:abstractNumId w:val="21"/>
  </w:num>
  <w:num w:numId="33">
    <w:abstractNumId w:val="31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3F"/>
    <w:rsid w:val="000007BA"/>
    <w:rsid w:val="00002F57"/>
    <w:rsid w:val="00003E0D"/>
    <w:rsid w:val="00007B9F"/>
    <w:rsid w:val="000157A5"/>
    <w:rsid w:val="000159BB"/>
    <w:rsid w:val="00023ABC"/>
    <w:rsid w:val="00027063"/>
    <w:rsid w:val="00031E7A"/>
    <w:rsid w:val="0003257C"/>
    <w:rsid w:val="00032952"/>
    <w:rsid w:val="00040594"/>
    <w:rsid w:val="00043033"/>
    <w:rsid w:val="000432F9"/>
    <w:rsid w:val="00050E1C"/>
    <w:rsid w:val="000659CC"/>
    <w:rsid w:val="00073705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660"/>
    <w:rsid w:val="000F0226"/>
    <w:rsid w:val="000F51E9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2B8E"/>
    <w:rsid w:val="00173CE5"/>
    <w:rsid w:val="00174263"/>
    <w:rsid w:val="001761E1"/>
    <w:rsid w:val="00176C2E"/>
    <w:rsid w:val="00183FA1"/>
    <w:rsid w:val="00187D1B"/>
    <w:rsid w:val="00193194"/>
    <w:rsid w:val="001936FA"/>
    <w:rsid w:val="001A0843"/>
    <w:rsid w:val="001A1297"/>
    <w:rsid w:val="001A5823"/>
    <w:rsid w:val="001A620A"/>
    <w:rsid w:val="001B04C5"/>
    <w:rsid w:val="001B08D8"/>
    <w:rsid w:val="001C3D4F"/>
    <w:rsid w:val="001C4966"/>
    <w:rsid w:val="001C5067"/>
    <w:rsid w:val="001D45D2"/>
    <w:rsid w:val="001E0BC9"/>
    <w:rsid w:val="001E0BD9"/>
    <w:rsid w:val="001E12ED"/>
    <w:rsid w:val="00203FD6"/>
    <w:rsid w:val="00205232"/>
    <w:rsid w:val="00210438"/>
    <w:rsid w:val="002123BE"/>
    <w:rsid w:val="00212AF8"/>
    <w:rsid w:val="00215265"/>
    <w:rsid w:val="00222585"/>
    <w:rsid w:val="00223E43"/>
    <w:rsid w:val="0022675A"/>
    <w:rsid w:val="00230769"/>
    <w:rsid w:val="00240667"/>
    <w:rsid w:val="00240BE8"/>
    <w:rsid w:val="00243B19"/>
    <w:rsid w:val="002521F7"/>
    <w:rsid w:val="0025625A"/>
    <w:rsid w:val="002574F3"/>
    <w:rsid w:val="00263F97"/>
    <w:rsid w:val="002668F1"/>
    <w:rsid w:val="00270744"/>
    <w:rsid w:val="00277AFE"/>
    <w:rsid w:val="002870D2"/>
    <w:rsid w:val="002941EE"/>
    <w:rsid w:val="002961B3"/>
    <w:rsid w:val="002B38E2"/>
    <w:rsid w:val="002B7332"/>
    <w:rsid w:val="002B76E8"/>
    <w:rsid w:val="002C0139"/>
    <w:rsid w:val="002C0808"/>
    <w:rsid w:val="002C6F9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8043C"/>
    <w:rsid w:val="0038131C"/>
    <w:rsid w:val="003847EB"/>
    <w:rsid w:val="00391870"/>
    <w:rsid w:val="00395F2D"/>
    <w:rsid w:val="00397BF6"/>
    <w:rsid w:val="003A46EB"/>
    <w:rsid w:val="003A7C5C"/>
    <w:rsid w:val="003B3A5F"/>
    <w:rsid w:val="003B3BC2"/>
    <w:rsid w:val="003B4E8A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610C"/>
    <w:rsid w:val="003F7B77"/>
    <w:rsid w:val="003F7DBA"/>
    <w:rsid w:val="00400789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34DB"/>
    <w:rsid w:val="00475FDB"/>
    <w:rsid w:val="0048386D"/>
    <w:rsid w:val="00486570"/>
    <w:rsid w:val="00487DA7"/>
    <w:rsid w:val="00492ECF"/>
    <w:rsid w:val="00497DE0"/>
    <w:rsid w:val="004A0792"/>
    <w:rsid w:val="004A14F1"/>
    <w:rsid w:val="004A38FB"/>
    <w:rsid w:val="004A44A6"/>
    <w:rsid w:val="004A5358"/>
    <w:rsid w:val="004A727F"/>
    <w:rsid w:val="004B2DCA"/>
    <w:rsid w:val="004B65C7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3448"/>
    <w:rsid w:val="005038B8"/>
    <w:rsid w:val="00506CC2"/>
    <w:rsid w:val="00506ED1"/>
    <w:rsid w:val="00512D7F"/>
    <w:rsid w:val="00513CC6"/>
    <w:rsid w:val="00514CEF"/>
    <w:rsid w:val="00515212"/>
    <w:rsid w:val="00515F77"/>
    <w:rsid w:val="0052221B"/>
    <w:rsid w:val="00527FAC"/>
    <w:rsid w:val="005307C5"/>
    <w:rsid w:val="00533147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919A6"/>
    <w:rsid w:val="005925BA"/>
    <w:rsid w:val="00594CA2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1E67"/>
    <w:rsid w:val="00602A21"/>
    <w:rsid w:val="0061120F"/>
    <w:rsid w:val="00623284"/>
    <w:rsid w:val="00625791"/>
    <w:rsid w:val="00625B87"/>
    <w:rsid w:val="006301E7"/>
    <w:rsid w:val="00632618"/>
    <w:rsid w:val="00633504"/>
    <w:rsid w:val="00633AF4"/>
    <w:rsid w:val="00635066"/>
    <w:rsid w:val="0064619E"/>
    <w:rsid w:val="006472E5"/>
    <w:rsid w:val="006473CD"/>
    <w:rsid w:val="0064792E"/>
    <w:rsid w:val="00655983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46BF"/>
    <w:rsid w:val="00744D7F"/>
    <w:rsid w:val="007450B0"/>
    <w:rsid w:val="0074619A"/>
    <w:rsid w:val="00746D14"/>
    <w:rsid w:val="00751A7C"/>
    <w:rsid w:val="007554FC"/>
    <w:rsid w:val="00755B70"/>
    <w:rsid w:val="00767C6F"/>
    <w:rsid w:val="00770345"/>
    <w:rsid w:val="007752B7"/>
    <w:rsid w:val="007831F4"/>
    <w:rsid w:val="0078344B"/>
    <w:rsid w:val="007933FB"/>
    <w:rsid w:val="007A4D84"/>
    <w:rsid w:val="007B02EB"/>
    <w:rsid w:val="007B0BE3"/>
    <w:rsid w:val="007C3B2B"/>
    <w:rsid w:val="007C4582"/>
    <w:rsid w:val="007D080B"/>
    <w:rsid w:val="007D5683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46ACC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0BEC"/>
    <w:rsid w:val="00896F27"/>
    <w:rsid w:val="0089762D"/>
    <w:rsid w:val="008A68C9"/>
    <w:rsid w:val="008A73FC"/>
    <w:rsid w:val="008B38E9"/>
    <w:rsid w:val="008B3A3D"/>
    <w:rsid w:val="008C4764"/>
    <w:rsid w:val="008C47FB"/>
    <w:rsid w:val="008C5E6F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30B4C"/>
    <w:rsid w:val="00941721"/>
    <w:rsid w:val="00943233"/>
    <w:rsid w:val="00943605"/>
    <w:rsid w:val="00952E00"/>
    <w:rsid w:val="00955304"/>
    <w:rsid w:val="00962EF9"/>
    <w:rsid w:val="00963280"/>
    <w:rsid w:val="00967946"/>
    <w:rsid w:val="0097136C"/>
    <w:rsid w:val="009715CB"/>
    <w:rsid w:val="009716A0"/>
    <w:rsid w:val="00973575"/>
    <w:rsid w:val="00975EA8"/>
    <w:rsid w:val="0099674E"/>
    <w:rsid w:val="009A099D"/>
    <w:rsid w:val="009A2E41"/>
    <w:rsid w:val="009A515D"/>
    <w:rsid w:val="009A5552"/>
    <w:rsid w:val="009B27A2"/>
    <w:rsid w:val="009B3FEF"/>
    <w:rsid w:val="009B48A4"/>
    <w:rsid w:val="009B64DE"/>
    <w:rsid w:val="009C5998"/>
    <w:rsid w:val="009D4828"/>
    <w:rsid w:val="009E4F62"/>
    <w:rsid w:val="009F220B"/>
    <w:rsid w:val="009F6C19"/>
    <w:rsid w:val="009F6ED7"/>
    <w:rsid w:val="00A01C65"/>
    <w:rsid w:val="00A05DA8"/>
    <w:rsid w:val="00A10A9A"/>
    <w:rsid w:val="00A10CCF"/>
    <w:rsid w:val="00A1321A"/>
    <w:rsid w:val="00A1436D"/>
    <w:rsid w:val="00A143B6"/>
    <w:rsid w:val="00A16550"/>
    <w:rsid w:val="00A21ECB"/>
    <w:rsid w:val="00A22F6C"/>
    <w:rsid w:val="00A26BAC"/>
    <w:rsid w:val="00A275CA"/>
    <w:rsid w:val="00A30F68"/>
    <w:rsid w:val="00A31333"/>
    <w:rsid w:val="00A3292D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213B"/>
    <w:rsid w:val="00B67AFF"/>
    <w:rsid w:val="00B743A5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6C76"/>
    <w:rsid w:val="00BE7F9B"/>
    <w:rsid w:val="00C03652"/>
    <w:rsid w:val="00C038A3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6E94"/>
    <w:rsid w:val="00C92124"/>
    <w:rsid w:val="00C937DD"/>
    <w:rsid w:val="00C95BDA"/>
    <w:rsid w:val="00CB20FA"/>
    <w:rsid w:val="00CB4682"/>
    <w:rsid w:val="00CB4CF5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284A"/>
    <w:rsid w:val="00D04535"/>
    <w:rsid w:val="00D166EC"/>
    <w:rsid w:val="00D1707C"/>
    <w:rsid w:val="00D235B3"/>
    <w:rsid w:val="00D26CBE"/>
    <w:rsid w:val="00D270D3"/>
    <w:rsid w:val="00D3055F"/>
    <w:rsid w:val="00D30C0C"/>
    <w:rsid w:val="00D34C20"/>
    <w:rsid w:val="00D35F18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779E"/>
    <w:rsid w:val="00D678C3"/>
    <w:rsid w:val="00D77042"/>
    <w:rsid w:val="00D87BE6"/>
    <w:rsid w:val="00D90088"/>
    <w:rsid w:val="00D91627"/>
    <w:rsid w:val="00D95038"/>
    <w:rsid w:val="00DA5E9A"/>
    <w:rsid w:val="00DA6DDB"/>
    <w:rsid w:val="00DB2881"/>
    <w:rsid w:val="00DB2F4E"/>
    <w:rsid w:val="00DB3010"/>
    <w:rsid w:val="00DB328B"/>
    <w:rsid w:val="00DB39FA"/>
    <w:rsid w:val="00DB4995"/>
    <w:rsid w:val="00DB5BC8"/>
    <w:rsid w:val="00DC174C"/>
    <w:rsid w:val="00DC3845"/>
    <w:rsid w:val="00DC3A43"/>
    <w:rsid w:val="00DD014C"/>
    <w:rsid w:val="00DD58FF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610E"/>
    <w:rsid w:val="00E50563"/>
    <w:rsid w:val="00E5273D"/>
    <w:rsid w:val="00E53441"/>
    <w:rsid w:val="00E66CB6"/>
    <w:rsid w:val="00E71DC6"/>
    <w:rsid w:val="00E7302A"/>
    <w:rsid w:val="00E7386D"/>
    <w:rsid w:val="00E742A1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E6E39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0512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E78EB"/>
    <w:rsid w:val="00FF0D88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24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659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497D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7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E0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BD9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659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497D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416F3-6D9E-40F9-90B6-1E4C14E1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51</Pages>
  <Words>19880</Words>
  <Characters>119280</Characters>
  <Application>Microsoft Office Word</Application>
  <DocSecurity>0</DocSecurity>
  <Lines>994</Lines>
  <Paragraphs>277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HP</cp:lastModifiedBy>
  <cp:revision>22</cp:revision>
  <cp:lastPrinted>2016-05-12T10:09:00Z</cp:lastPrinted>
  <dcterms:created xsi:type="dcterms:W3CDTF">2024-08-20T15:02:00Z</dcterms:created>
  <dcterms:modified xsi:type="dcterms:W3CDTF">2025-08-31T17:16:00Z</dcterms:modified>
</cp:coreProperties>
</file>